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1542B6" w14:textId="29EC5468" w:rsidR="0079372B" w:rsidRDefault="0079372B" w:rsidP="00E449A2">
      <w:pPr>
        <w:shd w:val="clear" w:color="auto" w:fill="FFFFFF"/>
        <w:spacing w:after="300" w:line="540" w:lineRule="atLeast"/>
        <w:outlineLvl w:val="0"/>
        <w:rPr>
          <w:rFonts w:ascii="Arial" w:eastAsia="Times New Roman" w:hAnsi="Arial" w:cs="Arial"/>
          <w:color w:val="1F1F1F"/>
          <w:kern w:val="36"/>
          <w:sz w:val="48"/>
          <w:szCs w:val="48"/>
        </w:rPr>
      </w:pPr>
      <w:r w:rsidRPr="0079372B">
        <w:rPr>
          <w:rFonts w:ascii="Arial" w:eastAsia="Times New Roman" w:hAnsi="Arial" w:cs="Arial"/>
          <w:noProof/>
          <w:color w:val="1F1F1F"/>
          <w:kern w:val="36"/>
          <w:sz w:val="48"/>
          <w:szCs w:val="48"/>
        </w:rPr>
        <w:drawing>
          <wp:inline distT="0" distB="0" distL="0" distR="0" wp14:anchorId="6A6ED7BF" wp14:editId="3295373E">
            <wp:extent cx="5943600" cy="32753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75330"/>
                    </a:xfrm>
                    <a:prstGeom prst="rect">
                      <a:avLst/>
                    </a:prstGeom>
                  </pic:spPr>
                </pic:pic>
              </a:graphicData>
            </a:graphic>
          </wp:inline>
        </w:drawing>
      </w:r>
    </w:p>
    <w:p w14:paraId="6201ADFC" w14:textId="3CF7FF98" w:rsidR="00D0511C" w:rsidRPr="00D0511C" w:rsidRDefault="00D0511C" w:rsidP="00E449A2">
      <w:pPr>
        <w:shd w:val="clear" w:color="auto" w:fill="FFFFFF"/>
        <w:spacing w:after="300" w:line="540" w:lineRule="atLeast"/>
        <w:outlineLvl w:val="0"/>
        <w:rPr>
          <w:rFonts w:ascii="Arial" w:eastAsia="Times New Roman" w:hAnsi="Arial" w:cs="Arial"/>
          <w:color w:val="1F1F1F"/>
          <w:kern w:val="36"/>
          <w:sz w:val="48"/>
          <w:szCs w:val="48"/>
        </w:rPr>
      </w:pPr>
      <w:r w:rsidRPr="00D0511C">
        <w:rPr>
          <w:rFonts w:ascii="Arial" w:eastAsia="Times New Roman" w:hAnsi="Arial" w:cs="Arial"/>
          <w:color w:val="1F1F1F"/>
          <w:kern w:val="36"/>
          <w:sz w:val="48"/>
          <w:szCs w:val="48"/>
        </w:rPr>
        <w:t>Cost Function</w:t>
      </w:r>
    </w:p>
    <w:p w14:paraId="12D9E232" w14:textId="77777777" w:rsidR="00E449A2" w:rsidRPr="00E449A2" w:rsidRDefault="00E449A2" w:rsidP="00E449A2">
      <w:pPr>
        <w:shd w:val="clear" w:color="auto" w:fill="FFFFFF"/>
        <w:spacing w:after="300" w:line="315" w:lineRule="atLeast"/>
        <w:rPr>
          <w:rFonts w:ascii="Arial" w:eastAsia="Times New Roman" w:hAnsi="Arial" w:cs="Arial"/>
          <w:color w:val="1F1F1F"/>
          <w:sz w:val="21"/>
          <w:szCs w:val="21"/>
        </w:rPr>
      </w:pPr>
      <w:r w:rsidRPr="00E449A2">
        <w:rPr>
          <w:rFonts w:ascii="Arial" w:eastAsia="Times New Roman" w:hAnsi="Arial" w:cs="Arial"/>
          <w:color w:val="1F1F1F"/>
          <w:sz w:val="21"/>
          <w:szCs w:val="21"/>
        </w:rPr>
        <w:t>Let's first define a few variables that we will need to use:</w:t>
      </w:r>
    </w:p>
    <w:p w14:paraId="4BC763FE" w14:textId="77777777" w:rsidR="00E449A2" w:rsidRPr="00E449A2" w:rsidRDefault="00E449A2" w:rsidP="00E449A2">
      <w:pPr>
        <w:numPr>
          <w:ilvl w:val="0"/>
          <w:numId w:val="1"/>
        </w:numPr>
        <w:shd w:val="clear" w:color="auto" w:fill="FFFFFF"/>
        <w:spacing w:before="100" w:beforeAutospacing="1" w:after="150"/>
        <w:ind w:left="450"/>
        <w:rPr>
          <w:rFonts w:ascii="Arial" w:eastAsia="Times New Roman" w:hAnsi="Arial" w:cs="Arial"/>
          <w:color w:val="1F1F1F"/>
          <w:sz w:val="21"/>
          <w:szCs w:val="21"/>
        </w:rPr>
      </w:pPr>
      <w:r w:rsidRPr="00E449A2">
        <w:rPr>
          <w:rFonts w:ascii="Arial" w:eastAsia="Times New Roman" w:hAnsi="Arial" w:cs="Arial"/>
          <w:color w:val="1F1F1F"/>
          <w:sz w:val="21"/>
          <w:szCs w:val="21"/>
        </w:rPr>
        <w:t>L = total number of layers in the network</w:t>
      </w:r>
    </w:p>
    <w:p w14:paraId="3B53DA38" w14:textId="1E7D2A2B" w:rsidR="00E449A2" w:rsidRPr="00E449A2" w:rsidRDefault="00E449A2" w:rsidP="00E449A2">
      <w:pPr>
        <w:numPr>
          <w:ilvl w:val="0"/>
          <w:numId w:val="1"/>
        </w:numPr>
        <w:shd w:val="clear" w:color="auto" w:fill="FFFFFF"/>
        <w:spacing w:before="100" w:beforeAutospacing="1" w:after="150"/>
        <w:ind w:left="450"/>
        <w:rPr>
          <w:rFonts w:ascii="Arial" w:eastAsia="Times New Roman" w:hAnsi="Arial" w:cs="Arial"/>
          <w:color w:val="1F1F1F"/>
          <w:sz w:val="21"/>
          <w:szCs w:val="21"/>
        </w:rPr>
      </w:pPr>
      <w:proofErr w:type="spellStart"/>
      <w:r w:rsidRPr="00E449A2">
        <w:rPr>
          <w:rFonts w:ascii="KaTeX_Math" w:eastAsia="Times New Roman" w:hAnsi="KaTeX_Math" w:cs="Times New Roman"/>
          <w:i/>
          <w:iCs/>
          <w:color w:val="1F1F1F"/>
          <w:sz w:val="32"/>
          <w:szCs w:val="32"/>
        </w:rPr>
        <w:t>s</w:t>
      </w:r>
      <w:r w:rsidRPr="00E449A2">
        <w:rPr>
          <w:rFonts w:ascii="KaTeX_Math" w:eastAsia="Times New Roman" w:hAnsi="KaTeX_Math" w:cs="Times New Roman"/>
          <w:i/>
          <w:iCs/>
          <w:color w:val="1F1F1F"/>
          <w:sz w:val="21"/>
          <w:szCs w:val="21"/>
          <w:vertAlign w:val="subscript"/>
        </w:rPr>
        <w:t>l</w:t>
      </w:r>
      <w:proofErr w:type="spellEnd"/>
      <w:r w:rsidRPr="00E449A2">
        <w:rPr>
          <w:rFonts w:ascii="Times New Roman" w:eastAsia="Times New Roman" w:hAnsi="Times New Roman" w:cs="Times New Roman"/>
          <w:color w:val="1F1F1F"/>
          <w:sz w:val="2"/>
          <w:szCs w:val="2"/>
        </w:rPr>
        <w:t>​</w:t>
      </w:r>
      <w:r w:rsidRPr="00E449A2">
        <w:rPr>
          <w:rFonts w:ascii="Arial" w:eastAsia="Times New Roman" w:hAnsi="Arial" w:cs="Arial"/>
          <w:color w:val="1F1F1F"/>
          <w:sz w:val="21"/>
          <w:szCs w:val="21"/>
        </w:rPr>
        <w:t> = number of units (not counting bias unit) in layer l</w:t>
      </w:r>
    </w:p>
    <w:p w14:paraId="1AE7731C" w14:textId="42C77A5B" w:rsidR="00E449A2" w:rsidRDefault="00E449A2" w:rsidP="00E449A2">
      <w:pPr>
        <w:numPr>
          <w:ilvl w:val="0"/>
          <w:numId w:val="1"/>
        </w:numPr>
        <w:shd w:val="clear" w:color="auto" w:fill="FFFFFF"/>
        <w:spacing w:before="100" w:beforeAutospacing="1" w:after="150"/>
        <w:ind w:left="450"/>
        <w:rPr>
          <w:rFonts w:ascii="Arial" w:eastAsia="Times New Roman" w:hAnsi="Arial" w:cs="Arial"/>
          <w:color w:val="1F1F1F"/>
          <w:sz w:val="21"/>
          <w:szCs w:val="21"/>
        </w:rPr>
      </w:pPr>
      <w:r w:rsidRPr="00E449A2">
        <w:rPr>
          <w:rFonts w:ascii="Arial" w:eastAsia="Times New Roman" w:hAnsi="Arial" w:cs="Arial"/>
          <w:color w:val="1F1F1F"/>
          <w:sz w:val="21"/>
          <w:szCs w:val="21"/>
        </w:rPr>
        <w:t>K = number of output units/classes</w:t>
      </w:r>
    </w:p>
    <w:p w14:paraId="3D893BCA" w14:textId="77777777" w:rsidR="00E449A2" w:rsidRDefault="00E449A2" w:rsidP="00E449A2">
      <w:pPr>
        <w:rPr>
          <w:rFonts w:ascii="Arial" w:eastAsia="Times New Roman" w:hAnsi="Arial" w:cs="Arial"/>
          <w:color w:val="1F1F1F"/>
          <w:sz w:val="21"/>
          <w:szCs w:val="21"/>
          <w:shd w:val="clear" w:color="auto" w:fill="FFFFFF"/>
        </w:rPr>
      </w:pPr>
    </w:p>
    <w:p w14:paraId="7076400C" w14:textId="3187B075" w:rsidR="00E449A2" w:rsidRPr="00E449A2" w:rsidRDefault="00E449A2" w:rsidP="00E449A2">
      <w:pPr>
        <w:rPr>
          <w:rFonts w:ascii="Times New Roman" w:eastAsia="Times New Roman" w:hAnsi="Times New Roman" w:cs="Times New Roman"/>
        </w:rPr>
      </w:pPr>
      <w:r w:rsidRPr="00E449A2">
        <w:rPr>
          <w:rFonts w:ascii="Arial" w:eastAsia="Times New Roman" w:hAnsi="Arial" w:cs="Arial"/>
          <w:color w:val="1F1F1F"/>
          <w:sz w:val="21"/>
          <w:szCs w:val="21"/>
          <w:shd w:val="clear" w:color="auto" w:fill="FFFFFF"/>
        </w:rPr>
        <w:t>Recall that in neural networks, we may have many output nodes. We denote </w:t>
      </w:r>
      <w:proofErr w:type="spellStart"/>
      <w:r w:rsidRPr="00E449A2">
        <w:rPr>
          <w:rFonts w:ascii="STIXGeneral-Italic" w:eastAsia="Times New Roman" w:hAnsi="STIXGeneral-Italic" w:cs="STIXGeneral-Italic"/>
          <w:color w:val="1F1F1F"/>
          <w:sz w:val="26"/>
          <w:szCs w:val="26"/>
          <w:bdr w:val="none" w:sz="0" w:space="0" w:color="auto" w:frame="1"/>
          <w:shd w:val="clear" w:color="auto" w:fill="FFFFFF"/>
        </w:rPr>
        <w:t>h</w:t>
      </w:r>
      <w:r w:rsidRPr="00E449A2">
        <w:rPr>
          <w:rFonts w:ascii="STIXGeneral-Regular" w:eastAsia="Times New Roman" w:hAnsi="STIXGeneral-Regular" w:cs="STIXGeneral-Regular"/>
          <w:color w:val="1F1F1F"/>
          <w:sz w:val="18"/>
          <w:szCs w:val="18"/>
          <w:bdr w:val="none" w:sz="0" w:space="0" w:color="auto" w:frame="1"/>
          <w:shd w:val="clear" w:color="auto" w:fill="FFFFFF"/>
        </w:rPr>
        <w:t>Θ</w:t>
      </w:r>
      <w:proofErr w:type="spellEnd"/>
      <w:r w:rsidRPr="00E449A2">
        <w:rPr>
          <w:rFonts w:ascii="STIXGeneral-Regular" w:eastAsia="Times New Roman" w:hAnsi="STIXGeneral-Regular" w:cs="STIXGeneral-Regular"/>
          <w:color w:val="1F1F1F"/>
          <w:sz w:val="26"/>
          <w:szCs w:val="26"/>
          <w:bdr w:val="none" w:sz="0" w:space="0" w:color="auto" w:frame="1"/>
          <w:shd w:val="clear" w:color="auto" w:fill="FFFFFF"/>
        </w:rPr>
        <w:t>(</w:t>
      </w:r>
      <w:r w:rsidRPr="00E449A2">
        <w:rPr>
          <w:rFonts w:ascii="STIXGeneral-Italic" w:eastAsia="Times New Roman" w:hAnsi="STIXGeneral-Italic" w:cs="STIXGeneral-Italic"/>
          <w:color w:val="1F1F1F"/>
          <w:sz w:val="26"/>
          <w:szCs w:val="26"/>
          <w:bdr w:val="none" w:sz="0" w:space="0" w:color="auto" w:frame="1"/>
          <w:shd w:val="clear" w:color="auto" w:fill="FFFFFF"/>
        </w:rPr>
        <w:t>x</w:t>
      </w:r>
      <w:r w:rsidRPr="00E449A2">
        <w:rPr>
          <w:rFonts w:ascii="STIXGeneral-Regular" w:eastAsia="Times New Roman" w:hAnsi="STIXGeneral-Regular" w:cs="STIXGeneral-Regular"/>
          <w:color w:val="1F1F1F"/>
          <w:sz w:val="26"/>
          <w:szCs w:val="26"/>
          <w:bdr w:val="none" w:sz="0" w:space="0" w:color="auto" w:frame="1"/>
          <w:shd w:val="clear" w:color="auto" w:fill="FFFFFF"/>
        </w:rPr>
        <w:t>)</w:t>
      </w:r>
      <w:r w:rsidRPr="00E449A2">
        <w:rPr>
          <w:rFonts w:ascii="STIXGeneral-Italic" w:eastAsia="Times New Roman" w:hAnsi="STIXGeneral-Italic" w:cs="STIXGeneral-Italic"/>
          <w:color w:val="1F1F1F"/>
          <w:sz w:val="18"/>
          <w:szCs w:val="18"/>
          <w:bdr w:val="none" w:sz="0" w:space="0" w:color="auto" w:frame="1"/>
          <w:shd w:val="clear" w:color="auto" w:fill="FFFFFF"/>
        </w:rPr>
        <w:t>k</w:t>
      </w:r>
      <w:r w:rsidRPr="00E449A2">
        <w:rPr>
          <w:rFonts w:ascii="Arial" w:eastAsia="Times New Roman" w:hAnsi="Arial" w:cs="Arial"/>
          <w:color w:val="1F1F1F"/>
          <w:sz w:val="21"/>
          <w:szCs w:val="21"/>
          <w:shd w:val="clear" w:color="auto" w:fill="FFFFFF"/>
        </w:rPr>
        <w:t> as being a hypothesis that results in the </w:t>
      </w:r>
      <w:r w:rsidRPr="00E449A2">
        <w:rPr>
          <w:rFonts w:ascii="Times New Roman" w:eastAsia="Times New Roman" w:hAnsi="Times New Roman" w:cs="Times New Roman"/>
          <w:color w:val="1F1F1F"/>
          <w:sz w:val="25"/>
          <w:szCs w:val="25"/>
          <w:bdr w:val="none" w:sz="0" w:space="0" w:color="auto" w:frame="1"/>
          <w:shd w:val="clear" w:color="auto" w:fill="FFFFFF"/>
        </w:rPr>
        <w:t>k^{</w:t>
      </w:r>
      <w:proofErr w:type="spellStart"/>
      <w:r w:rsidRPr="00E449A2">
        <w:rPr>
          <w:rFonts w:ascii="Times New Roman" w:eastAsia="Times New Roman" w:hAnsi="Times New Roman" w:cs="Times New Roman"/>
          <w:color w:val="1F1F1F"/>
          <w:sz w:val="25"/>
          <w:szCs w:val="25"/>
          <w:bdr w:val="none" w:sz="0" w:space="0" w:color="auto" w:frame="1"/>
          <w:shd w:val="clear" w:color="auto" w:fill="FFFFFF"/>
        </w:rPr>
        <w:t>th</w:t>
      </w:r>
      <w:proofErr w:type="spellEnd"/>
      <w:r w:rsidRPr="00E449A2">
        <w:rPr>
          <w:rFonts w:ascii="Times New Roman" w:eastAsia="Times New Roman" w:hAnsi="Times New Roman" w:cs="Times New Roman"/>
          <w:color w:val="1F1F1F"/>
          <w:sz w:val="25"/>
          <w:szCs w:val="25"/>
          <w:bdr w:val="none" w:sz="0" w:space="0" w:color="auto" w:frame="1"/>
          <w:shd w:val="clear" w:color="auto" w:fill="FFFFFF"/>
        </w:rPr>
        <w:t>}</w:t>
      </w:r>
      <w:r w:rsidRPr="00E449A2">
        <w:rPr>
          <w:rFonts w:ascii="KaTeX_Math" w:eastAsia="Times New Roman" w:hAnsi="KaTeX_Math" w:cs="Times New Roman"/>
          <w:i/>
          <w:iCs/>
          <w:color w:val="1F1F1F"/>
          <w:sz w:val="25"/>
          <w:szCs w:val="25"/>
          <w:shd w:val="clear" w:color="auto" w:fill="FFFFFF"/>
        </w:rPr>
        <w:t>k</w:t>
      </w:r>
      <w:r w:rsidRPr="00E449A2">
        <w:rPr>
          <w:rFonts w:ascii="KaTeX_Math" w:eastAsia="Times New Roman" w:hAnsi="KaTeX_Math" w:cs="Times New Roman"/>
          <w:i/>
          <w:iCs/>
          <w:color w:val="1F1F1F"/>
          <w:sz w:val="18"/>
          <w:szCs w:val="18"/>
          <w:shd w:val="clear" w:color="auto" w:fill="FFFFFF"/>
        </w:rPr>
        <w:t>th</w:t>
      </w:r>
      <w:r w:rsidRPr="00E449A2">
        <w:rPr>
          <w:rFonts w:ascii="Arial" w:eastAsia="Times New Roman" w:hAnsi="Arial" w:cs="Arial"/>
          <w:color w:val="1F1F1F"/>
          <w:sz w:val="21"/>
          <w:szCs w:val="21"/>
          <w:shd w:val="clear" w:color="auto" w:fill="FFFFFF"/>
        </w:rPr>
        <w:t> output. Our cost function for neural networks is going to be a generalization of the one we used for logistic regression. Recall that the cost function for regularized logistic regression was:</w:t>
      </w:r>
    </w:p>
    <w:p w14:paraId="79ADBA84" w14:textId="25BB988E" w:rsidR="00E449A2" w:rsidRDefault="00E449A2" w:rsidP="00E449A2">
      <w:pPr>
        <w:shd w:val="clear" w:color="auto" w:fill="FFFFFF"/>
        <w:spacing w:before="100" w:beforeAutospacing="1" w:after="150"/>
        <w:rPr>
          <w:rFonts w:ascii="Arial" w:eastAsia="Times New Roman" w:hAnsi="Arial" w:cs="Arial"/>
          <w:color w:val="1F1F1F"/>
          <w:sz w:val="21"/>
          <w:szCs w:val="21"/>
        </w:rPr>
      </w:pPr>
      <w:r w:rsidRPr="00E449A2">
        <w:rPr>
          <w:rFonts w:ascii="Arial" w:eastAsia="Times New Roman" w:hAnsi="Arial" w:cs="Arial"/>
          <w:noProof/>
          <w:color w:val="1F1F1F"/>
          <w:sz w:val="21"/>
          <w:szCs w:val="21"/>
        </w:rPr>
        <w:drawing>
          <wp:inline distT="0" distB="0" distL="0" distR="0" wp14:anchorId="28D83D1B" wp14:editId="57922A34">
            <wp:extent cx="5943600" cy="307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7340"/>
                    </a:xfrm>
                    <a:prstGeom prst="rect">
                      <a:avLst/>
                    </a:prstGeom>
                  </pic:spPr>
                </pic:pic>
              </a:graphicData>
            </a:graphic>
          </wp:inline>
        </w:drawing>
      </w:r>
    </w:p>
    <w:p w14:paraId="76574A5F" w14:textId="77777777" w:rsidR="00E449A2" w:rsidRPr="00E449A2" w:rsidRDefault="00E449A2" w:rsidP="00E449A2">
      <w:pPr>
        <w:rPr>
          <w:rFonts w:ascii="Times New Roman" w:eastAsia="Times New Roman" w:hAnsi="Times New Roman" w:cs="Times New Roman"/>
        </w:rPr>
      </w:pPr>
      <w:r w:rsidRPr="00E449A2">
        <w:rPr>
          <w:rFonts w:ascii="Arial" w:eastAsia="Times New Roman" w:hAnsi="Arial" w:cs="Arial"/>
          <w:color w:val="1F1F1F"/>
          <w:sz w:val="21"/>
          <w:szCs w:val="21"/>
          <w:shd w:val="clear" w:color="auto" w:fill="FFFFFF"/>
        </w:rPr>
        <w:t>For neural networks, it is going to be slightly more complicated:</w:t>
      </w:r>
    </w:p>
    <w:p w14:paraId="61D54B59" w14:textId="163D5C56" w:rsidR="00E449A2" w:rsidRDefault="00E449A2" w:rsidP="00E449A2">
      <w:pPr>
        <w:shd w:val="clear" w:color="auto" w:fill="FFFFFF"/>
        <w:spacing w:before="100" w:beforeAutospacing="1" w:after="150"/>
        <w:rPr>
          <w:rFonts w:ascii="Arial" w:eastAsia="Times New Roman" w:hAnsi="Arial" w:cs="Arial"/>
          <w:b/>
          <w:bCs/>
          <w:color w:val="1F1F1F"/>
          <w:sz w:val="21"/>
          <w:szCs w:val="21"/>
        </w:rPr>
      </w:pPr>
      <w:r w:rsidRPr="00E449A2">
        <w:rPr>
          <w:rFonts w:ascii="Arial" w:eastAsia="Times New Roman" w:hAnsi="Arial" w:cs="Arial"/>
          <w:b/>
          <w:bCs/>
          <w:noProof/>
          <w:color w:val="1F1F1F"/>
          <w:sz w:val="21"/>
          <w:szCs w:val="21"/>
        </w:rPr>
        <w:drawing>
          <wp:inline distT="0" distB="0" distL="0" distR="0" wp14:anchorId="1813C12B" wp14:editId="1F5EE329">
            <wp:extent cx="5943600" cy="496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6570"/>
                    </a:xfrm>
                    <a:prstGeom prst="rect">
                      <a:avLst/>
                    </a:prstGeom>
                  </pic:spPr>
                </pic:pic>
              </a:graphicData>
            </a:graphic>
          </wp:inline>
        </w:drawing>
      </w:r>
    </w:p>
    <w:p w14:paraId="7154858C" w14:textId="77777777" w:rsidR="00E449A2" w:rsidRPr="00E449A2" w:rsidRDefault="00E449A2" w:rsidP="00E449A2">
      <w:pPr>
        <w:rPr>
          <w:rFonts w:ascii="Times New Roman" w:eastAsia="Times New Roman" w:hAnsi="Times New Roman" w:cs="Times New Roman"/>
        </w:rPr>
      </w:pPr>
      <w:r w:rsidRPr="00E449A2">
        <w:rPr>
          <w:rFonts w:ascii="Arial" w:eastAsia="Times New Roman" w:hAnsi="Arial" w:cs="Arial"/>
          <w:color w:val="1F1F1F"/>
          <w:sz w:val="21"/>
          <w:szCs w:val="21"/>
          <w:shd w:val="clear" w:color="auto" w:fill="FFFFFF"/>
        </w:rPr>
        <w:t xml:space="preserve">In the regularization part, after the square brackets, we must account for multiple theta matrices. The number of columns in our current theta matrix is equal to the number of nodes in our current layer (including the bias unit). The number of rows in our current theta matrix is equal to the number of </w:t>
      </w:r>
      <w:r w:rsidRPr="00E449A2">
        <w:rPr>
          <w:rFonts w:ascii="Arial" w:eastAsia="Times New Roman" w:hAnsi="Arial" w:cs="Arial"/>
          <w:color w:val="1F1F1F"/>
          <w:sz w:val="21"/>
          <w:szCs w:val="21"/>
          <w:shd w:val="clear" w:color="auto" w:fill="FFFFFF"/>
        </w:rPr>
        <w:lastRenderedPageBreak/>
        <w:t>nodes in the next layer (excluding the bias unit). As before with logistic regression, we square every term.</w:t>
      </w:r>
    </w:p>
    <w:p w14:paraId="4B0C0ACF" w14:textId="77777777" w:rsidR="00E449A2" w:rsidRPr="00E449A2" w:rsidRDefault="00E449A2" w:rsidP="00E449A2">
      <w:pPr>
        <w:shd w:val="clear" w:color="auto" w:fill="FFFFFF"/>
        <w:spacing w:before="100" w:beforeAutospacing="1" w:after="150"/>
        <w:rPr>
          <w:rFonts w:ascii="Arial" w:eastAsia="Times New Roman" w:hAnsi="Arial" w:cs="Arial"/>
          <w:b/>
          <w:bCs/>
          <w:color w:val="1F1F1F"/>
          <w:sz w:val="21"/>
          <w:szCs w:val="21"/>
        </w:rPr>
      </w:pPr>
    </w:p>
    <w:p w14:paraId="4BD7F3DC" w14:textId="5CB070E8" w:rsidR="00CB5636" w:rsidRPr="00EE35ED" w:rsidRDefault="00CB5636" w:rsidP="00CB5636">
      <w:pPr>
        <w:shd w:val="clear" w:color="auto" w:fill="FFFFFF"/>
        <w:spacing w:after="300" w:line="315" w:lineRule="atLeast"/>
        <w:rPr>
          <w:rFonts w:ascii="Arial" w:eastAsia="Times New Roman" w:hAnsi="Arial" w:cs="Arial"/>
          <w:b/>
          <w:bCs/>
          <w:color w:val="FF0000"/>
          <w:sz w:val="96"/>
          <w:szCs w:val="96"/>
        </w:rPr>
      </w:pPr>
      <w:r w:rsidRPr="00EE35ED">
        <w:rPr>
          <w:rFonts w:ascii="Arial" w:eastAsia="Times New Roman" w:hAnsi="Arial" w:cs="Arial"/>
          <w:b/>
          <w:bCs/>
          <w:color w:val="FF0000"/>
          <w:sz w:val="48"/>
          <w:szCs w:val="48"/>
          <w:highlight w:val="yellow"/>
        </w:rPr>
        <w:t>Back propagation Algorithm</w:t>
      </w:r>
    </w:p>
    <w:p w14:paraId="77E86F29" w14:textId="027E0644" w:rsidR="00CB5636" w:rsidRDefault="005144DE" w:rsidP="00CB5636">
      <w:pPr>
        <w:shd w:val="clear" w:color="auto" w:fill="FFFFFF"/>
        <w:spacing w:after="300" w:line="315" w:lineRule="atLeast"/>
        <w:rPr>
          <w:rFonts w:ascii="Arial" w:eastAsia="Times New Roman" w:hAnsi="Arial" w:cs="Arial"/>
          <w:color w:val="1F1F1F"/>
          <w:sz w:val="21"/>
          <w:szCs w:val="21"/>
        </w:rPr>
      </w:pPr>
      <w:r>
        <w:rPr>
          <w:rFonts w:ascii="Arial" w:eastAsia="Times New Roman" w:hAnsi="Arial" w:cs="Arial"/>
          <w:noProof/>
          <w:color w:val="1F1F1F"/>
          <w:sz w:val="21"/>
          <w:szCs w:val="21"/>
        </w:rPr>
        <mc:AlternateContent>
          <mc:Choice Requires="wpi">
            <w:drawing>
              <wp:anchor distT="0" distB="0" distL="114300" distR="114300" simplePos="0" relativeHeight="251719680" behindDoc="0" locked="0" layoutInCell="1" allowOverlap="1" wp14:anchorId="37C31DF2" wp14:editId="1EBBB99F">
                <wp:simplePos x="0" y="0"/>
                <wp:positionH relativeFrom="column">
                  <wp:posOffset>2319147</wp:posOffset>
                </wp:positionH>
                <wp:positionV relativeFrom="paragraph">
                  <wp:posOffset>2745106</wp:posOffset>
                </wp:positionV>
                <wp:extent cx="1562760" cy="563040"/>
                <wp:effectExtent l="38100" t="38100" r="50165" b="46990"/>
                <wp:wrapNone/>
                <wp:docPr id="76" name="Ink 76"/>
                <wp:cNvGraphicFramePr/>
                <a:graphic xmlns:a="http://schemas.openxmlformats.org/drawingml/2006/main">
                  <a:graphicData uri="http://schemas.microsoft.com/office/word/2010/wordprocessingInk">
                    <w14:contentPart bwMode="auto" r:id="rId8">
                      <w14:nvContentPartPr>
                        <w14:cNvContentPartPr/>
                      </w14:nvContentPartPr>
                      <w14:xfrm>
                        <a:off x="0" y="0"/>
                        <a:ext cx="1562760" cy="563040"/>
                      </w14:xfrm>
                    </w14:contentPart>
                  </a:graphicData>
                </a:graphic>
              </wp:anchor>
            </w:drawing>
          </mc:Choice>
          <mc:Fallback>
            <w:pict>
              <v:shapetype w14:anchorId="21B7DB7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81.9pt;margin-top:215.45pt;width:124.45pt;height:45.7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">
                <v:imagedata r:id="rId9" o:title=""/>
              </v:shape>
            </w:pict>
          </mc:Fallback>
        </mc:AlternateContent>
      </w:r>
      <w:r>
        <w:rPr>
          <w:rFonts w:ascii="Arial" w:eastAsia="Times New Roman" w:hAnsi="Arial" w:cs="Arial"/>
          <w:noProof/>
          <w:color w:val="1F1F1F"/>
          <w:sz w:val="21"/>
          <w:szCs w:val="21"/>
        </w:rPr>
        <mc:AlternateContent>
          <mc:Choice Requires="wpi">
            <w:drawing>
              <wp:anchor distT="0" distB="0" distL="114300" distR="114300" simplePos="0" relativeHeight="251717632" behindDoc="0" locked="0" layoutInCell="1" allowOverlap="1" wp14:anchorId="007C6942" wp14:editId="356C5C7F">
                <wp:simplePos x="0" y="0"/>
                <wp:positionH relativeFrom="column">
                  <wp:posOffset>3622707</wp:posOffset>
                </wp:positionH>
                <wp:positionV relativeFrom="paragraph">
                  <wp:posOffset>2800186</wp:posOffset>
                </wp:positionV>
                <wp:extent cx="72000" cy="124560"/>
                <wp:effectExtent l="25400" t="38100" r="17145" b="40640"/>
                <wp:wrapNone/>
                <wp:docPr id="74" name="Ink 74"/>
                <wp:cNvGraphicFramePr/>
                <a:graphic xmlns:a="http://schemas.openxmlformats.org/drawingml/2006/main">
                  <a:graphicData uri="http://schemas.microsoft.com/office/word/2010/wordprocessingInk">
                    <w14:contentPart bwMode="auto" r:id="rId10">
                      <w14:nvContentPartPr>
                        <w14:cNvContentPartPr/>
                      </w14:nvContentPartPr>
                      <w14:xfrm>
                        <a:off x="0" y="0"/>
                        <a:ext cx="72000" cy="124560"/>
                      </w14:xfrm>
                    </w14:contentPart>
                  </a:graphicData>
                </a:graphic>
              </wp:anchor>
            </w:drawing>
          </mc:Choice>
          <mc:Fallback>
            <w:pict>
              <v:shape w14:anchorId="082254F9" id="Ink 74" o:spid="_x0000_s1026" type="#_x0000_t75" style="position:absolute;margin-left:284.55pt;margin-top:219.8pt;width:7.05pt;height:11.2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">
                <v:imagedata r:id="rId11" o:title=""/>
              </v:shape>
            </w:pict>
          </mc:Fallback>
        </mc:AlternateContent>
      </w:r>
      <w:r>
        <w:rPr>
          <w:rFonts w:ascii="Arial" w:eastAsia="Times New Roman" w:hAnsi="Arial" w:cs="Arial"/>
          <w:noProof/>
          <w:color w:val="1F1F1F"/>
          <w:sz w:val="21"/>
          <w:szCs w:val="21"/>
        </w:rPr>
        <mc:AlternateContent>
          <mc:Choice Requires="wpi">
            <w:drawing>
              <wp:anchor distT="0" distB="0" distL="114300" distR="114300" simplePos="0" relativeHeight="251716608" behindDoc="0" locked="0" layoutInCell="1" allowOverlap="1" wp14:anchorId="6080A781" wp14:editId="6699D40F">
                <wp:simplePos x="0" y="0"/>
                <wp:positionH relativeFrom="column">
                  <wp:posOffset>3567987</wp:posOffset>
                </wp:positionH>
                <wp:positionV relativeFrom="paragraph">
                  <wp:posOffset>2786506</wp:posOffset>
                </wp:positionV>
                <wp:extent cx="39240" cy="120600"/>
                <wp:effectExtent l="38100" t="38100" r="37465" b="45085"/>
                <wp:wrapNone/>
                <wp:docPr id="73" name="Ink 73"/>
                <wp:cNvGraphicFramePr/>
                <a:graphic xmlns:a="http://schemas.openxmlformats.org/drawingml/2006/main">
                  <a:graphicData uri="http://schemas.microsoft.com/office/word/2010/wordprocessingInk">
                    <w14:contentPart bwMode="auto" r:id="rId12">
                      <w14:nvContentPartPr>
                        <w14:cNvContentPartPr/>
                      </w14:nvContentPartPr>
                      <w14:xfrm>
                        <a:off x="0" y="0"/>
                        <a:ext cx="39240" cy="120600"/>
                      </w14:xfrm>
                    </w14:contentPart>
                  </a:graphicData>
                </a:graphic>
              </wp:anchor>
            </w:drawing>
          </mc:Choice>
          <mc:Fallback>
            <w:pict>
              <v:shape w14:anchorId="4CD7363F" id="Ink 73" o:spid="_x0000_s1026" type="#_x0000_t75" style="position:absolute;margin-left:280.25pt;margin-top:218.7pt;width:4.55pt;height:10.9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">
                <v:imagedata r:id="rId13" o:title=""/>
              </v:shape>
            </w:pict>
          </mc:Fallback>
        </mc:AlternateContent>
      </w:r>
      <w:r>
        <w:rPr>
          <w:rFonts w:ascii="Arial" w:eastAsia="Times New Roman" w:hAnsi="Arial" w:cs="Arial"/>
          <w:noProof/>
          <w:color w:val="1F1F1F"/>
          <w:sz w:val="21"/>
          <w:szCs w:val="21"/>
        </w:rPr>
        <mc:AlternateContent>
          <mc:Choice Requires="wpi">
            <w:drawing>
              <wp:anchor distT="0" distB="0" distL="114300" distR="114300" simplePos="0" relativeHeight="251715584" behindDoc="0" locked="0" layoutInCell="1" allowOverlap="1" wp14:anchorId="41B28E68" wp14:editId="3088FF0E">
                <wp:simplePos x="0" y="0"/>
                <wp:positionH relativeFrom="column">
                  <wp:posOffset>2019300</wp:posOffset>
                </wp:positionH>
                <wp:positionV relativeFrom="paragraph">
                  <wp:posOffset>2324100</wp:posOffset>
                </wp:positionV>
                <wp:extent cx="1783440" cy="1395720"/>
                <wp:effectExtent l="38100" t="38100" r="45720" b="52070"/>
                <wp:wrapNone/>
                <wp:docPr id="71" name="Ink 71"/>
                <wp:cNvGraphicFramePr/>
                <a:graphic xmlns:a="http://schemas.openxmlformats.org/drawingml/2006/main">
                  <a:graphicData uri="http://schemas.microsoft.com/office/word/2010/wordprocessingInk">
                    <w14:contentPart bwMode="auto" r:id="rId14">
                      <w14:nvContentPartPr>
                        <w14:cNvContentPartPr/>
                      </w14:nvContentPartPr>
                      <w14:xfrm>
                        <a:off x="0" y="0"/>
                        <a:ext cx="1783440" cy="1395720"/>
                      </w14:xfrm>
                    </w14:contentPart>
                  </a:graphicData>
                </a:graphic>
              </wp:anchor>
            </w:drawing>
          </mc:Choice>
          <mc:Fallback>
            <w:pict>
              <v:shape w14:anchorId="4FEB1F19" id="Ink 71" o:spid="_x0000_s1026" type="#_x0000_t75" style="position:absolute;margin-left:158.3pt;margin-top:182.3pt;width:141.85pt;height:111.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">
                <v:imagedata r:id="rId15" o:title=""/>
              </v:shape>
            </w:pict>
          </mc:Fallback>
        </mc:AlternateContent>
      </w:r>
      <w:r>
        <w:rPr>
          <w:rFonts w:ascii="Arial" w:eastAsia="Times New Roman" w:hAnsi="Arial" w:cs="Arial"/>
          <w:noProof/>
          <w:color w:val="1F1F1F"/>
          <w:sz w:val="21"/>
          <w:szCs w:val="21"/>
        </w:rPr>
        <mc:AlternateContent>
          <mc:Choice Requires="wpi">
            <w:drawing>
              <wp:anchor distT="0" distB="0" distL="114300" distR="114300" simplePos="0" relativeHeight="251681792" behindDoc="0" locked="0" layoutInCell="1" allowOverlap="1" wp14:anchorId="107F23B3" wp14:editId="008AFC49">
                <wp:simplePos x="0" y="0"/>
                <wp:positionH relativeFrom="column">
                  <wp:posOffset>2109627</wp:posOffset>
                </wp:positionH>
                <wp:positionV relativeFrom="paragraph">
                  <wp:posOffset>1893346</wp:posOffset>
                </wp:positionV>
                <wp:extent cx="749160" cy="450720"/>
                <wp:effectExtent l="38100" t="38100" r="51435" b="45085"/>
                <wp:wrapNone/>
                <wp:docPr id="38" name="Ink 38"/>
                <wp:cNvGraphicFramePr/>
                <a:graphic xmlns:a="http://schemas.openxmlformats.org/drawingml/2006/main">
                  <a:graphicData uri="http://schemas.microsoft.com/office/word/2010/wordprocessingInk">
                    <w14:contentPart bwMode="auto" r:id="rId16">
                      <w14:nvContentPartPr>
                        <w14:cNvContentPartPr/>
                      </w14:nvContentPartPr>
                      <w14:xfrm>
                        <a:off x="0" y="0"/>
                        <a:ext cx="749160" cy="450720"/>
                      </w14:xfrm>
                    </w14:contentPart>
                  </a:graphicData>
                </a:graphic>
              </wp:anchor>
            </w:drawing>
          </mc:Choice>
          <mc:Fallback>
            <w:pict>
              <v:shape w14:anchorId="3768259F" id="Ink 38" o:spid="_x0000_s1026" type="#_x0000_t75" style="position:absolute;margin-left:165.4pt;margin-top:148.4pt;width:60.45pt;height:36.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">
                <v:imagedata r:id="rId17" o:title=""/>
              </v:shape>
            </w:pict>
          </mc:Fallback>
        </mc:AlternateContent>
      </w:r>
      <w:r w:rsidR="0057588F">
        <w:rPr>
          <w:rFonts w:ascii="Arial" w:eastAsia="Times New Roman" w:hAnsi="Arial" w:cs="Arial"/>
          <w:noProof/>
          <w:color w:val="1F1F1F"/>
          <w:sz w:val="21"/>
          <w:szCs w:val="21"/>
        </w:rPr>
        <mc:AlternateContent>
          <mc:Choice Requires="wps">
            <w:drawing>
              <wp:anchor distT="0" distB="0" distL="114300" distR="114300" simplePos="0" relativeHeight="251661312" behindDoc="0" locked="0" layoutInCell="1" allowOverlap="1" wp14:anchorId="50F5F99D" wp14:editId="2C54737D">
                <wp:simplePos x="0" y="0"/>
                <wp:positionH relativeFrom="column">
                  <wp:posOffset>3794698</wp:posOffset>
                </wp:positionH>
                <wp:positionV relativeFrom="paragraph">
                  <wp:posOffset>2851540</wp:posOffset>
                </wp:positionV>
                <wp:extent cx="1250745" cy="963377"/>
                <wp:effectExtent l="12700" t="12700" r="6985" b="27305"/>
                <wp:wrapNone/>
                <wp:docPr id="16" name="Right Arrow 16"/>
                <wp:cNvGraphicFramePr/>
                <a:graphic xmlns:a="http://schemas.openxmlformats.org/drawingml/2006/main">
                  <a:graphicData uri="http://schemas.microsoft.com/office/word/2010/wordprocessingShape">
                    <wps:wsp>
                      <wps:cNvSpPr/>
                      <wps:spPr>
                        <a:xfrm flipH="1">
                          <a:off x="0" y="0"/>
                          <a:ext cx="1250745" cy="96337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242FCB" w14:textId="3616DDF3" w:rsidR="00355A3D" w:rsidRDefault="00355A3D" w:rsidP="00355A3D">
                            <w:pPr>
                              <w:jc w:val="center"/>
                            </w:pPr>
                            <w:r>
                              <w:rPr>
                                <w:rFonts w:hint="eastAsia"/>
                              </w:rPr>
                              <w:t>微积分的微分阶梯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F5F9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6" type="#_x0000_t13" style="position:absolute;margin-left:298.8pt;margin-top:224.55pt;width:98.5pt;height:75.8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" adj="13281" fillcolor="#4472c4 [3204]" strokecolor="#1f3763 [1604]" strokeweight="1pt">
                <v:textbox>
                  <w:txbxContent>
                    <w:p w14:paraId="72242FCB" w14:textId="3616DDF3" w:rsidR="00355A3D" w:rsidRDefault="00355A3D" w:rsidP="00355A3D">
                      <w:pPr>
                        <w:jc w:val="center"/>
                      </w:pPr>
                      <w:r>
                        <w:rPr>
                          <w:rFonts w:hint="eastAsia"/>
                        </w:rPr>
                        <w:t>微积分的微分阶梯</w:t>
                      </w:r>
                    </w:p>
                  </w:txbxContent>
                </v:textbox>
              </v:shape>
            </w:pict>
          </mc:Fallback>
        </mc:AlternateContent>
      </w:r>
      <w:r w:rsidR="00CB5636" w:rsidRPr="00CB5636">
        <w:rPr>
          <w:rFonts w:ascii="Arial" w:eastAsia="Times New Roman" w:hAnsi="Arial" w:cs="Arial"/>
          <w:noProof/>
          <w:color w:val="1F1F1F"/>
          <w:sz w:val="21"/>
          <w:szCs w:val="21"/>
        </w:rPr>
        <w:drawing>
          <wp:inline distT="0" distB="0" distL="0" distR="0" wp14:anchorId="133C8C36" wp14:editId="6DD6AC2E">
            <wp:extent cx="5943600" cy="2847340"/>
            <wp:effectExtent l="0" t="0" r="0" b="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47340"/>
                    </a:xfrm>
                    <a:prstGeom prst="rect">
                      <a:avLst/>
                    </a:prstGeom>
                  </pic:spPr>
                </pic:pic>
              </a:graphicData>
            </a:graphic>
          </wp:inline>
        </w:drawing>
      </w:r>
    </w:p>
    <w:p w14:paraId="1CD5FBEC" w14:textId="05636397" w:rsidR="00B85E77" w:rsidRDefault="00B85E77" w:rsidP="00CB5636">
      <w:pPr>
        <w:shd w:val="clear" w:color="auto" w:fill="FFFFFF"/>
        <w:spacing w:after="300" w:line="315" w:lineRule="atLeast"/>
        <w:rPr>
          <w:rFonts w:ascii="Arial" w:eastAsia="Times New Roman" w:hAnsi="Arial" w:cs="Arial"/>
          <w:color w:val="1F1F1F"/>
          <w:sz w:val="21"/>
          <w:szCs w:val="21"/>
        </w:rPr>
      </w:pPr>
      <w:r>
        <w:rPr>
          <w:rFonts w:ascii="Arial" w:eastAsia="Times New Roman" w:hAnsi="Arial" w:cs="Arial"/>
          <w:noProof/>
          <w:color w:val="1F1F1F"/>
          <w:sz w:val="21"/>
          <w:szCs w:val="21"/>
        </w:rPr>
        <mc:AlternateContent>
          <mc:Choice Requires="wpi">
            <w:drawing>
              <wp:anchor distT="0" distB="0" distL="114300" distR="114300" simplePos="0" relativeHeight="251727872" behindDoc="0" locked="0" layoutInCell="1" allowOverlap="1" wp14:anchorId="191BB6E3" wp14:editId="683DAB6E">
                <wp:simplePos x="0" y="0"/>
                <wp:positionH relativeFrom="column">
                  <wp:posOffset>1887220</wp:posOffset>
                </wp:positionH>
                <wp:positionV relativeFrom="paragraph">
                  <wp:posOffset>608965</wp:posOffset>
                </wp:positionV>
                <wp:extent cx="314960" cy="290195"/>
                <wp:effectExtent l="38100" t="38100" r="0" b="40005"/>
                <wp:wrapNone/>
                <wp:docPr id="89" name="Ink 89"/>
                <wp:cNvGraphicFramePr/>
                <a:graphic xmlns:a="http://schemas.openxmlformats.org/drawingml/2006/main">
                  <a:graphicData uri="http://schemas.microsoft.com/office/word/2010/wordprocessingInk">
                    <w14:contentPart bwMode="auto" r:id="rId19">
                      <w14:nvContentPartPr>
                        <w14:cNvContentPartPr/>
                      </w14:nvContentPartPr>
                      <w14:xfrm>
                        <a:off x="0" y="0"/>
                        <a:ext cx="314960" cy="290195"/>
                      </w14:xfrm>
                    </w14:contentPart>
                  </a:graphicData>
                </a:graphic>
              </wp:anchor>
            </w:drawing>
          </mc:Choice>
          <mc:Fallback>
            <w:pict>
              <v:shape w14:anchorId="3493476C" id="Ink 89" o:spid="_x0000_s1026" type="#_x0000_t75" style="position:absolute;margin-left:147.9pt;margin-top:47.25pt;width:26.2pt;height:24.2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">
                <v:imagedata r:id="rId20" o:title=""/>
              </v:shape>
            </w:pict>
          </mc:Fallback>
        </mc:AlternateContent>
      </w:r>
      <w:r>
        <w:rPr>
          <w:rFonts w:ascii="Arial" w:eastAsia="Times New Roman" w:hAnsi="Arial" w:cs="Arial"/>
          <w:noProof/>
          <w:color w:val="1F1F1F"/>
          <w:sz w:val="21"/>
          <w:szCs w:val="21"/>
        </w:rPr>
        <mc:AlternateContent>
          <mc:Choice Requires="wps">
            <w:drawing>
              <wp:anchor distT="0" distB="0" distL="114300" distR="114300" simplePos="0" relativeHeight="251659264" behindDoc="0" locked="0" layoutInCell="1" allowOverlap="1" wp14:anchorId="0C2B2351" wp14:editId="1A139144">
                <wp:simplePos x="0" y="0"/>
                <wp:positionH relativeFrom="column">
                  <wp:posOffset>4176395</wp:posOffset>
                </wp:positionH>
                <wp:positionV relativeFrom="paragraph">
                  <wp:posOffset>869950</wp:posOffset>
                </wp:positionV>
                <wp:extent cx="1781175" cy="1599565"/>
                <wp:effectExtent l="12700" t="12700" r="9525" b="26035"/>
                <wp:wrapNone/>
                <wp:docPr id="15" name="Right Arrow 15"/>
                <wp:cNvGraphicFramePr/>
                <a:graphic xmlns:a="http://schemas.openxmlformats.org/drawingml/2006/main">
                  <a:graphicData uri="http://schemas.microsoft.com/office/word/2010/wordprocessingShape">
                    <wps:wsp>
                      <wps:cNvSpPr/>
                      <wps:spPr>
                        <a:xfrm flipH="1">
                          <a:off x="0" y="0"/>
                          <a:ext cx="1781175" cy="15995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47CCFB" w14:textId="72546A70" w:rsidR="00355A3D" w:rsidRDefault="00355A3D" w:rsidP="00355A3D">
                            <w:pPr>
                              <w:jc w:val="center"/>
                            </w:pPr>
                            <w:r>
                              <w:rPr>
                                <w:rFonts w:hint="eastAsia"/>
                              </w:rPr>
                              <w:t>前一个的</w:t>
                            </w:r>
                            <w:r>
                              <w:rPr>
                                <w:rFonts w:hint="eastAsia"/>
                              </w:rPr>
                              <w:t>error</w:t>
                            </w:r>
                            <w:r>
                              <w:rPr>
                                <w:rFonts w:hint="eastAsia"/>
                              </w:rPr>
                              <w:t>贡献了值对于后一个的误差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B2351" id="Right Arrow 15" o:spid="_x0000_s1027" type="#_x0000_t13" style="position:absolute;margin-left:328.85pt;margin-top:68.5pt;width:140.25pt;height:125.9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" adj="11901" fillcolor="#4472c4 [3204]" strokecolor="#1f3763 [1604]" strokeweight="1pt">
                <v:textbox>
                  <w:txbxContent>
                    <w:p w14:paraId="6A47CCFB" w14:textId="72546A70" w:rsidR="00355A3D" w:rsidRDefault="00355A3D" w:rsidP="00355A3D">
                      <w:pPr>
                        <w:jc w:val="center"/>
                        <w:rPr>
                          <w:rFonts w:hint="eastAsia"/>
                        </w:rPr>
                      </w:pPr>
                      <w:r>
                        <w:rPr>
                          <w:rFonts w:hint="eastAsia"/>
                        </w:rPr>
                        <w:t>前一个的</w:t>
                      </w:r>
                      <w:r>
                        <w:rPr>
                          <w:rFonts w:hint="eastAsia"/>
                        </w:rPr>
                        <w:t>error</w:t>
                      </w:r>
                      <w:r>
                        <w:rPr>
                          <w:rFonts w:hint="eastAsia"/>
                        </w:rPr>
                        <w:t>贡献了值对于后一个的误差</w:t>
                      </w:r>
                    </w:p>
                  </w:txbxContent>
                </v:textbox>
              </v:shape>
            </w:pict>
          </mc:Fallback>
        </mc:AlternateContent>
      </w:r>
      <w:r w:rsidR="005144DE">
        <w:rPr>
          <w:rFonts w:ascii="Arial" w:eastAsia="Times New Roman" w:hAnsi="Arial" w:cs="Arial"/>
          <w:noProof/>
          <w:color w:val="1F1F1F"/>
          <w:sz w:val="21"/>
          <w:szCs w:val="21"/>
        </w:rPr>
        <mc:AlternateContent>
          <mc:Choice Requires="wpi">
            <w:drawing>
              <wp:anchor distT="0" distB="0" distL="114300" distR="114300" simplePos="0" relativeHeight="251718656" behindDoc="0" locked="0" layoutInCell="1" allowOverlap="1" wp14:anchorId="1357A50F" wp14:editId="5A640BE4">
                <wp:simplePos x="0" y="0"/>
                <wp:positionH relativeFrom="column">
                  <wp:posOffset>2412027</wp:posOffset>
                </wp:positionH>
                <wp:positionV relativeFrom="paragraph">
                  <wp:posOffset>173106</wp:posOffset>
                </wp:positionV>
                <wp:extent cx="1040040" cy="699840"/>
                <wp:effectExtent l="38100" t="38100" r="40005" b="49530"/>
                <wp:wrapNone/>
                <wp:docPr id="75" name="Ink 75"/>
                <wp:cNvGraphicFramePr/>
                <a:graphic xmlns:a="http://schemas.openxmlformats.org/drawingml/2006/main">
                  <a:graphicData uri="http://schemas.microsoft.com/office/word/2010/wordprocessingInk">
                    <w14:contentPart bwMode="auto" r:id="rId21">
                      <w14:nvContentPartPr>
                        <w14:cNvContentPartPr/>
                      </w14:nvContentPartPr>
                      <w14:xfrm>
                        <a:off x="0" y="0"/>
                        <a:ext cx="1040040" cy="699840"/>
                      </w14:xfrm>
                    </w14:contentPart>
                  </a:graphicData>
                </a:graphic>
              </wp:anchor>
            </w:drawing>
          </mc:Choice>
          <mc:Fallback>
            <w:pict>
              <v:shape w14:anchorId="2FF6E5CC" id="Ink 75" o:spid="_x0000_s1026" type="#_x0000_t75" style="position:absolute;margin-left:189.2pt;margin-top:12.95pt;width:83.35pt;height:56.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">
                <v:imagedata r:id="rId22" o:title=""/>
              </v:shape>
            </w:pict>
          </mc:Fallback>
        </mc:AlternateContent>
      </w:r>
      <w:r w:rsidR="005144DE">
        <w:rPr>
          <w:rFonts w:ascii="Arial" w:eastAsia="Times New Roman" w:hAnsi="Arial" w:cs="Arial"/>
          <w:noProof/>
          <w:color w:val="1F1F1F"/>
          <w:sz w:val="21"/>
          <w:szCs w:val="21"/>
        </w:rPr>
        <mc:AlternateContent>
          <mc:Choice Requires="wpi">
            <w:drawing>
              <wp:anchor distT="0" distB="0" distL="114300" distR="114300" simplePos="0" relativeHeight="251680768" behindDoc="0" locked="0" layoutInCell="1" allowOverlap="1" wp14:anchorId="3BE29F65" wp14:editId="18ECDE58">
                <wp:simplePos x="0" y="0"/>
                <wp:positionH relativeFrom="column">
                  <wp:posOffset>249507</wp:posOffset>
                </wp:positionH>
                <wp:positionV relativeFrom="paragraph">
                  <wp:posOffset>2991929</wp:posOffset>
                </wp:positionV>
                <wp:extent cx="183600" cy="196200"/>
                <wp:effectExtent l="38100" t="38100" r="0" b="45720"/>
                <wp:wrapNone/>
                <wp:docPr id="37" name="Ink 37"/>
                <wp:cNvGraphicFramePr/>
                <a:graphic xmlns:a="http://schemas.openxmlformats.org/drawingml/2006/main">
                  <a:graphicData uri="http://schemas.microsoft.com/office/word/2010/wordprocessingInk">
                    <w14:contentPart bwMode="auto" r:id="rId23">
                      <w14:nvContentPartPr>
                        <w14:cNvContentPartPr/>
                      </w14:nvContentPartPr>
                      <w14:xfrm>
                        <a:off x="0" y="0"/>
                        <a:ext cx="183600" cy="196200"/>
                      </w14:xfrm>
                    </w14:contentPart>
                  </a:graphicData>
                </a:graphic>
              </wp:anchor>
            </w:drawing>
          </mc:Choice>
          <mc:Fallback>
            <w:pict>
              <v:shape w14:anchorId="2A4C9120" id="Ink 37" o:spid="_x0000_s1026" type="#_x0000_t75" style="position:absolute;margin-left:18.95pt;margin-top:234.9pt;width:15.85pt;height:16.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">
                <v:imagedata r:id="rId24" o:title=""/>
              </v:shape>
            </w:pict>
          </mc:Fallback>
        </mc:AlternateContent>
      </w:r>
      <w:r w:rsidR="005144DE">
        <w:rPr>
          <w:rFonts w:ascii="Arial" w:eastAsia="Times New Roman" w:hAnsi="Arial" w:cs="Arial"/>
          <w:noProof/>
          <w:color w:val="1F1F1F"/>
          <w:sz w:val="21"/>
          <w:szCs w:val="21"/>
        </w:rPr>
        <mc:AlternateContent>
          <mc:Choice Requires="wpi">
            <w:drawing>
              <wp:anchor distT="0" distB="0" distL="114300" distR="114300" simplePos="0" relativeHeight="251679744" behindDoc="0" locked="0" layoutInCell="1" allowOverlap="1" wp14:anchorId="2FAA16F3" wp14:editId="598DA514">
                <wp:simplePos x="0" y="0"/>
                <wp:positionH relativeFrom="column">
                  <wp:posOffset>-782973</wp:posOffset>
                </wp:positionH>
                <wp:positionV relativeFrom="paragraph">
                  <wp:posOffset>376169</wp:posOffset>
                </wp:positionV>
                <wp:extent cx="1208880" cy="2683440"/>
                <wp:effectExtent l="38100" t="38100" r="48895" b="47625"/>
                <wp:wrapNone/>
                <wp:docPr id="36" name="Ink 36"/>
                <wp:cNvGraphicFramePr/>
                <a:graphic xmlns:a="http://schemas.openxmlformats.org/drawingml/2006/main">
                  <a:graphicData uri="http://schemas.microsoft.com/office/word/2010/wordprocessingInk">
                    <w14:contentPart bwMode="auto" r:id="rId25">
                      <w14:nvContentPartPr>
                        <w14:cNvContentPartPr/>
                      </w14:nvContentPartPr>
                      <w14:xfrm>
                        <a:off x="0" y="0"/>
                        <a:ext cx="1208880" cy="2683440"/>
                      </w14:xfrm>
                    </w14:contentPart>
                  </a:graphicData>
                </a:graphic>
              </wp:anchor>
            </w:drawing>
          </mc:Choice>
          <mc:Fallback>
            <w:pict>
              <v:shape w14:anchorId="43658392" id="Ink 36" o:spid="_x0000_s1026" type="#_x0000_t75" style="position:absolute;margin-left:-62.35pt;margin-top:28.9pt;width:96.65pt;height:212.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">
                <v:imagedata r:id="rId26" o:title=""/>
              </v:shape>
            </w:pict>
          </mc:Fallback>
        </mc:AlternateContent>
      </w:r>
      <w:r w:rsidR="0057588F">
        <w:rPr>
          <w:rFonts w:ascii="Arial" w:eastAsia="Times New Roman" w:hAnsi="Arial" w:cs="Arial"/>
          <w:noProof/>
          <w:color w:val="1F1F1F"/>
          <w:sz w:val="21"/>
          <w:szCs w:val="21"/>
        </w:rPr>
        <mc:AlternateContent>
          <mc:Choice Requires="wpi">
            <w:drawing>
              <wp:anchor distT="0" distB="0" distL="114300" distR="114300" simplePos="0" relativeHeight="251678720" behindDoc="0" locked="0" layoutInCell="1" allowOverlap="1" wp14:anchorId="5C697549" wp14:editId="349D8794">
                <wp:simplePos x="0" y="0"/>
                <wp:positionH relativeFrom="column">
                  <wp:posOffset>5355078</wp:posOffset>
                </wp:positionH>
                <wp:positionV relativeFrom="paragraph">
                  <wp:posOffset>-124972</wp:posOffset>
                </wp:positionV>
                <wp:extent cx="1385280" cy="844855"/>
                <wp:effectExtent l="38100" t="38100" r="24765" b="44450"/>
                <wp:wrapNone/>
                <wp:docPr id="35" name="Ink 35"/>
                <wp:cNvGraphicFramePr/>
                <a:graphic xmlns:a="http://schemas.openxmlformats.org/drawingml/2006/main">
                  <a:graphicData uri="http://schemas.microsoft.com/office/word/2010/wordprocessingInk">
                    <w14:contentPart bwMode="auto" r:id="rId27">
                      <w14:nvContentPartPr>
                        <w14:cNvContentPartPr/>
                      </w14:nvContentPartPr>
                      <w14:xfrm>
                        <a:off x="0" y="0"/>
                        <a:ext cx="1385280" cy="844855"/>
                      </w14:xfrm>
                    </w14:contentPart>
                  </a:graphicData>
                </a:graphic>
              </wp:anchor>
            </w:drawing>
          </mc:Choice>
          <mc:Fallback>
            <w:pict>
              <v:shape w14:anchorId="38AE1585" id="Ink 35" o:spid="_x0000_s1026" type="#_x0000_t75" style="position:absolute;margin-left:420.95pt;margin-top:-10.55pt;width:110.5pt;height:67.9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">
                <v:imagedata r:id="rId28" o:title=""/>
              </v:shape>
            </w:pict>
          </mc:Fallback>
        </mc:AlternateContent>
      </w:r>
      <w:r w:rsidR="0057588F" w:rsidRPr="0057588F">
        <w:rPr>
          <w:rFonts w:ascii="Arial" w:eastAsia="Times New Roman" w:hAnsi="Arial" w:cs="Arial"/>
          <w:noProof/>
          <w:color w:val="1F1F1F"/>
          <w:sz w:val="21"/>
          <w:szCs w:val="21"/>
        </w:rPr>
        <w:drawing>
          <wp:inline distT="0" distB="0" distL="0" distR="0" wp14:anchorId="5CACE0BE" wp14:editId="6B1F0E72">
            <wp:extent cx="967380" cy="678610"/>
            <wp:effectExtent l="0" t="0" r="0" b="0"/>
            <wp:docPr id="33" name="Picture 33"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81360" cy="688417"/>
                    </a:xfrm>
                    <a:prstGeom prst="rect">
                      <a:avLst/>
                    </a:prstGeom>
                  </pic:spPr>
                </pic:pic>
              </a:graphicData>
            </a:graphic>
          </wp:inline>
        </w:drawing>
      </w:r>
      <w:r w:rsidR="0057588F" w:rsidRPr="0057588F">
        <w:rPr>
          <w:rFonts w:ascii="Arial" w:eastAsia="Times New Roman" w:hAnsi="Arial" w:cs="Arial"/>
          <w:noProof/>
          <w:color w:val="1F1F1F"/>
          <w:sz w:val="21"/>
          <w:szCs w:val="21"/>
        </w:rPr>
        <w:drawing>
          <wp:inline distT="0" distB="0" distL="0" distR="0" wp14:anchorId="29E4D23E" wp14:editId="6CDA7962">
            <wp:extent cx="1525285" cy="678263"/>
            <wp:effectExtent l="0" t="0" r="0" b="0"/>
            <wp:docPr id="32" name="Picture 3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139" t="16935" r="16839" b="15310"/>
                    <a:stretch/>
                  </pic:blipFill>
                  <pic:spPr bwMode="auto">
                    <a:xfrm>
                      <a:off x="0" y="0"/>
                      <a:ext cx="1592337" cy="708080"/>
                    </a:xfrm>
                    <a:prstGeom prst="rect">
                      <a:avLst/>
                    </a:prstGeom>
                    <a:ln>
                      <a:noFill/>
                    </a:ln>
                    <a:extLst>
                      <a:ext uri="{53640926-AAD7-44D8-BBD7-CCE9431645EC}">
                        <a14:shadowObscured xmlns:a14="http://schemas.microsoft.com/office/drawing/2010/main"/>
                      </a:ext>
                    </a:extLst>
                  </pic:spPr>
                </pic:pic>
              </a:graphicData>
            </a:graphic>
          </wp:inline>
        </w:drawing>
      </w:r>
      <w:r w:rsidR="006F3124" w:rsidRPr="006F3124">
        <w:rPr>
          <w:rFonts w:ascii="Arial" w:eastAsia="Times New Roman" w:hAnsi="Arial" w:cs="Arial"/>
          <w:noProof/>
          <w:color w:val="1F1F1F"/>
          <w:sz w:val="21"/>
          <w:szCs w:val="21"/>
        </w:rPr>
        <w:drawing>
          <wp:inline distT="0" distB="0" distL="0" distR="0" wp14:anchorId="4FA3C115" wp14:editId="1CB32F53">
            <wp:extent cx="1302775" cy="650724"/>
            <wp:effectExtent l="0" t="0" r="5715" b="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114" r="12528"/>
                    <a:stretch/>
                  </pic:blipFill>
                  <pic:spPr bwMode="auto">
                    <a:xfrm>
                      <a:off x="0" y="0"/>
                      <a:ext cx="1327021" cy="662835"/>
                    </a:xfrm>
                    <a:prstGeom prst="rect">
                      <a:avLst/>
                    </a:prstGeom>
                    <a:ln>
                      <a:noFill/>
                    </a:ln>
                    <a:extLst>
                      <a:ext uri="{53640926-AAD7-44D8-BBD7-CCE9431645EC}">
                        <a14:shadowObscured xmlns:a14="http://schemas.microsoft.com/office/drawing/2010/main"/>
                      </a:ext>
                    </a:extLst>
                  </pic:spPr>
                </pic:pic>
              </a:graphicData>
            </a:graphic>
          </wp:inline>
        </w:drawing>
      </w:r>
    </w:p>
    <w:p w14:paraId="7F4FEAAF" w14:textId="62A14B3D" w:rsidR="00B85E77" w:rsidRDefault="00B85E77" w:rsidP="00CB5636">
      <w:pPr>
        <w:shd w:val="clear" w:color="auto" w:fill="FFFFFF"/>
        <w:spacing w:after="300" w:line="315" w:lineRule="atLeast"/>
        <w:rPr>
          <w:rFonts w:ascii="Arial" w:eastAsia="Times New Roman" w:hAnsi="Arial" w:cs="Arial"/>
          <w:color w:val="1F1F1F"/>
          <w:sz w:val="21"/>
          <w:szCs w:val="21"/>
        </w:rPr>
      </w:pPr>
      <w:r w:rsidRPr="00B85E77">
        <w:rPr>
          <w:rFonts w:ascii="Arial" w:eastAsia="Times New Roman" w:hAnsi="Arial" w:cs="Arial"/>
          <w:noProof/>
          <w:color w:val="1F1F1F"/>
          <w:sz w:val="21"/>
          <w:szCs w:val="21"/>
        </w:rPr>
        <w:drawing>
          <wp:inline distT="0" distB="0" distL="0" distR="0" wp14:anchorId="294A9C2B" wp14:editId="4FF09DE6">
            <wp:extent cx="3151435" cy="27743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7713" cy="297354"/>
                    </a:xfrm>
                    <a:prstGeom prst="rect">
                      <a:avLst/>
                    </a:prstGeom>
                  </pic:spPr>
                </pic:pic>
              </a:graphicData>
            </a:graphic>
          </wp:inline>
        </w:drawing>
      </w:r>
    </w:p>
    <w:p w14:paraId="3899F139" w14:textId="111A1CA7" w:rsidR="006F3124" w:rsidRPr="00CB5636" w:rsidRDefault="00B85E77" w:rsidP="00CB5636">
      <w:pPr>
        <w:shd w:val="clear" w:color="auto" w:fill="FFFFFF"/>
        <w:spacing w:after="300" w:line="315" w:lineRule="atLeast"/>
        <w:rPr>
          <w:rFonts w:ascii="Arial" w:eastAsia="Times New Roman" w:hAnsi="Arial" w:cs="Arial"/>
          <w:color w:val="1F1F1F"/>
          <w:sz w:val="21"/>
          <w:szCs w:val="21"/>
        </w:rPr>
      </w:pPr>
      <w:r>
        <w:rPr>
          <w:rFonts w:ascii="Arial" w:eastAsia="Times New Roman" w:hAnsi="Arial" w:cs="Arial"/>
          <w:noProof/>
          <w:color w:val="1F1F1F"/>
          <w:sz w:val="21"/>
          <w:szCs w:val="21"/>
        </w:rPr>
        <mc:AlternateContent>
          <mc:Choice Requires="wpi">
            <w:drawing>
              <wp:anchor distT="0" distB="0" distL="114300" distR="114300" simplePos="0" relativeHeight="251728896" behindDoc="0" locked="0" layoutInCell="1" allowOverlap="1" wp14:anchorId="7A3B0FD5" wp14:editId="0C03BF91">
                <wp:simplePos x="0" y="0"/>
                <wp:positionH relativeFrom="column">
                  <wp:posOffset>2575467</wp:posOffset>
                </wp:positionH>
                <wp:positionV relativeFrom="paragraph">
                  <wp:posOffset>-185938</wp:posOffset>
                </wp:positionV>
                <wp:extent cx="295560" cy="508680"/>
                <wp:effectExtent l="38100" t="38100" r="34925" b="37465"/>
                <wp:wrapNone/>
                <wp:docPr id="93" name="Ink 93"/>
                <wp:cNvGraphicFramePr/>
                <a:graphic xmlns:a="http://schemas.openxmlformats.org/drawingml/2006/main">
                  <a:graphicData uri="http://schemas.microsoft.com/office/word/2010/wordprocessingInk">
                    <w14:contentPart bwMode="auto" r:id="rId33">
                      <w14:nvContentPartPr>
                        <w14:cNvContentPartPr/>
                      </w14:nvContentPartPr>
                      <w14:xfrm>
                        <a:off x="0" y="0"/>
                        <a:ext cx="295560" cy="508680"/>
                      </w14:xfrm>
                    </w14:contentPart>
                  </a:graphicData>
                </a:graphic>
              </wp:anchor>
            </w:drawing>
          </mc:Choice>
          <mc:Fallback>
            <w:pict>
              <v:shape w14:anchorId="62E80C99" id="Ink 93" o:spid="_x0000_s1026" type="#_x0000_t75" style="position:absolute;margin-left:202.1pt;margin-top:-15.35pt;width:24.65pt;height:41.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">
                <v:imagedata r:id="rId34" o:title=""/>
              </v:shape>
            </w:pict>
          </mc:Fallback>
        </mc:AlternateContent>
      </w:r>
      <w:r>
        <w:rPr>
          <w:rFonts w:ascii="Arial" w:eastAsia="Times New Roman" w:hAnsi="Arial" w:cs="Arial"/>
          <w:noProof/>
          <w:color w:val="1F1F1F"/>
          <w:sz w:val="21"/>
          <w:szCs w:val="21"/>
        </w:rPr>
        <mc:AlternateContent>
          <mc:Choice Requires="wpi">
            <w:drawing>
              <wp:anchor distT="0" distB="0" distL="114300" distR="114300" simplePos="0" relativeHeight="251720704" behindDoc="0" locked="0" layoutInCell="1" allowOverlap="1" wp14:anchorId="46AD3252" wp14:editId="7F4D9CDD">
                <wp:simplePos x="0" y="0"/>
                <wp:positionH relativeFrom="column">
                  <wp:posOffset>2643507</wp:posOffset>
                </wp:positionH>
                <wp:positionV relativeFrom="paragraph">
                  <wp:posOffset>592022</wp:posOffset>
                </wp:positionV>
                <wp:extent cx="1346400" cy="57960"/>
                <wp:effectExtent l="0" t="38100" r="50800" b="43815"/>
                <wp:wrapNone/>
                <wp:docPr id="78" name="Ink 78"/>
                <wp:cNvGraphicFramePr/>
                <a:graphic xmlns:a="http://schemas.openxmlformats.org/drawingml/2006/main">
                  <a:graphicData uri="http://schemas.microsoft.com/office/word/2010/wordprocessingInk">
                    <w14:contentPart bwMode="auto" r:id="rId35">
                      <w14:nvContentPartPr>
                        <w14:cNvContentPartPr/>
                      </w14:nvContentPartPr>
                      <w14:xfrm>
                        <a:off x="0" y="0"/>
                        <a:ext cx="1346400" cy="57960"/>
                      </w14:xfrm>
                    </w14:contentPart>
                  </a:graphicData>
                </a:graphic>
              </wp:anchor>
            </w:drawing>
          </mc:Choice>
          <mc:Fallback>
            <w:pict>
              <v:shape w14:anchorId="45B41F93" id="Ink 78" o:spid="_x0000_s1026" type="#_x0000_t75" style="position:absolute;margin-left:207.45pt;margin-top:45.9pt;width:107.4pt;height:5.9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">
                <v:imagedata r:id="rId36" o:title=""/>
              </v:shape>
            </w:pict>
          </mc:Fallback>
        </mc:AlternateContent>
      </w:r>
      <w:bookmarkStart w:id="0" w:name="_GoBack"/>
      <w:r w:rsidR="006F3124" w:rsidRPr="006F3124">
        <w:rPr>
          <w:rFonts w:ascii="Arial" w:eastAsia="Times New Roman" w:hAnsi="Arial" w:cs="Arial"/>
          <w:noProof/>
          <w:color w:val="1F1F1F"/>
          <w:sz w:val="21"/>
          <w:szCs w:val="21"/>
        </w:rPr>
        <w:drawing>
          <wp:inline distT="0" distB="0" distL="0" distR="0" wp14:anchorId="5B30545A" wp14:editId="56B7CE26">
            <wp:extent cx="4011951" cy="2335161"/>
            <wp:effectExtent l="0" t="0" r="1270" b="1905"/>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9476" cy="2362823"/>
                    </a:xfrm>
                    <a:prstGeom prst="rect">
                      <a:avLst/>
                    </a:prstGeom>
                  </pic:spPr>
                </pic:pic>
              </a:graphicData>
            </a:graphic>
          </wp:inline>
        </w:drawing>
      </w:r>
      <w:bookmarkEnd w:id="0"/>
    </w:p>
    <w:p w14:paraId="737086BA" w14:textId="12FF24F3" w:rsidR="00B60D65" w:rsidRPr="00B60D65" w:rsidRDefault="00B60D65" w:rsidP="00CB5636">
      <w:pPr>
        <w:rPr>
          <w:rFonts w:ascii="Times New Roman" w:eastAsia="Times New Roman" w:hAnsi="Times New Roman" w:cs="Times New Roman" w:hint="eastAsia"/>
          <w:color w:val="FF0000"/>
          <w:sz w:val="52"/>
          <w:szCs w:val="52"/>
        </w:rPr>
      </w:pPr>
      <w:r w:rsidRPr="00B60D65">
        <w:rPr>
          <w:rFonts w:ascii="SimSun" w:eastAsia="SimSun" w:hAnsi="SimSun" w:cs="SimSun" w:hint="eastAsia"/>
          <w:color w:val="FF0000"/>
          <w:sz w:val="52"/>
          <w:szCs w:val="52"/>
          <w:highlight w:val="yellow"/>
        </w:rPr>
        <w:lastRenderedPageBreak/>
        <w:t>完整的推导过程</w:t>
      </w:r>
    </w:p>
    <w:p w14:paraId="3651458C" w14:textId="77777777" w:rsidR="00B60D65" w:rsidRDefault="00B60D65" w:rsidP="00CB5636">
      <w:pPr>
        <w:rPr>
          <w:rFonts w:ascii="Times New Roman" w:eastAsia="Times New Roman" w:hAnsi="Times New Roman" w:cs="Times New Roman"/>
        </w:rPr>
      </w:pPr>
    </w:p>
    <w:p w14:paraId="7521E47A" w14:textId="3EED7293" w:rsidR="00B60D65" w:rsidRDefault="00B60D65" w:rsidP="00CB563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DFD42FB" wp14:editId="156A0C72">
            <wp:extent cx="5943600" cy="7261225"/>
            <wp:effectExtent l="0" t="0" r="0" b="3175"/>
            <wp:docPr id="17" name="Picture 17"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ural Network_delta.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7261225"/>
                    </a:xfrm>
                    <a:prstGeom prst="rect">
                      <a:avLst/>
                    </a:prstGeom>
                  </pic:spPr>
                </pic:pic>
              </a:graphicData>
            </a:graphic>
          </wp:inline>
        </w:drawing>
      </w:r>
    </w:p>
    <w:p w14:paraId="68F45D16" w14:textId="6972D352" w:rsidR="003D3C59" w:rsidRPr="00CB5636" w:rsidRDefault="00CB5636" w:rsidP="00CB5636">
      <w:pPr>
        <w:rPr>
          <w:rFonts w:ascii="Times New Roman" w:eastAsia="Times New Roman" w:hAnsi="Times New Roman" w:cs="Times New Roman"/>
        </w:rPr>
      </w:pPr>
      <w:r w:rsidRPr="00CB5636">
        <w:rPr>
          <w:rFonts w:ascii="Times New Roman" w:eastAsia="Times New Roman" w:hAnsi="Times New Roman" w:cs="Times New Roman"/>
          <w:noProof/>
        </w:rPr>
        <w:lastRenderedPageBreak/>
        <w:drawing>
          <wp:inline distT="0" distB="0" distL="0" distR="0" wp14:anchorId="657EEE1A" wp14:editId="246ADBDF">
            <wp:extent cx="5943600" cy="2294255"/>
            <wp:effectExtent l="0" t="0" r="0" b="4445"/>
            <wp:docPr id="4" name="Picture 4" descr="A picture containing bird,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94255"/>
                    </a:xfrm>
                    <a:prstGeom prst="rect">
                      <a:avLst/>
                    </a:prstGeom>
                  </pic:spPr>
                </pic:pic>
              </a:graphicData>
            </a:graphic>
          </wp:inline>
        </w:drawing>
      </w:r>
    </w:p>
    <w:p w14:paraId="624A10DA" w14:textId="1BE64689" w:rsidR="00D0511C" w:rsidRDefault="00CB5636">
      <w:r w:rsidRPr="00CB5636">
        <w:rPr>
          <w:noProof/>
        </w:rPr>
        <w:drawing>
          <wp:inline distT="0" distB="0" distL="0" distR="0" wp14:anchorId="30A5E9E3" wp14:editId="5891EA4C">
            <wp:extent cx="5943600" cy="322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25800"/>
                    </a:xfrm>
                    <a:prstGeom prst="rect">
                      <a:avLst/>
                    </a:prstGeom>
                  </pic:spPr>
                </pic:pic>
              </a:graphicData>
            </a:graphic>
          </wp:inline>
        </w:drawing>
      </w:r>
      <w:r w:rsidRPr="00CB5636">
        <w:rPr>
          <w:noProof/>
        </w:rPr>
        <w:drawing>
          <wp:inline distT="0" distB="0" distL="0" distR="0" wp14:anchorId="0BB3625E" wp14:editId="1B92AFE7">
            <wp:extent cx="5943600" cy="909320"/>
            <wp:effectExtent l="0" t="0" r="0"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909320"/>
                    </a:xfrm>
                    <a:prstGeom prst="rect">
                      <a:avLst/>
                    </a:prstGeom>
                  </pic:spPr>
                </pic:pic>
              </a:graphicData>
            </a:graphic>
          </wp:inline>
        </w:drawing>
      </w:r>
    </w:p>
    <w:p w14:paraId="6C2CC69D" w14:textId="5F337C09" w:rsidR="00CB5636" w:rsidRDefault="00CB5636">
      <w:r w:rsidRPr="00CB5636">
        <w:rPr>
          <w:noProof/>
        </w:rPr>
        <w:drawing>
          <wp:inline distT="0" distB="0" distL="0" distR="0" wp14:anchorId="5D5D98AE" wp14:editId="6E58C968">
            <wp:extent cx="5943600" cy="1508760"/>
            <wp:effectExtent l="0" t="0" r="0" b="254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08760"/>
                    </a:xfrm>
                    <a:prstGeom prst="rect">
                      <a:avLst/>
                    </a:prstGeom>
                  </pic:spPr>
                </pic:pic>
              </a:graphicData>
            </a:graphic>
          </wp:inline>
        </w:drawing>
      </w:r>
    </w:p>
    <w:p w14:paraId="552A5CC7" w14:textId="0A0E078B" w:rsidR="00CB5636" w:rsidRDefault="00CB5636">
      <w:r w:rsidRPr="00CB5636">
        <w:rPr>
          <w:noProof/>
        </w:rPr>
        <w:lastRenderedPageBreak/>
        <w:drawing>
          <wp:inline distT="0" distB="0" distL="0" distR="0" wp14:anchorId="085AA2A1" wp14:editId="6B2F7027">
            <wp:extent cx="5943600" cy="1851660"/>
            <wp:effectExtent l="0" t="0" r="0" b="2540"/>
            <wp:docPr id="10" name="Picture 10" descr="A close up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51660"/>
                    </a:xfrm>
                    <a:prstGeom prst="rect">
                      <a:avLst/>
                    </a:prstGeom>
                  </pic:spPr>
                </pic:pic>
              </a:graphicData>
            </a:graphic>
          </wp:inline>
        </w:drawing>
      </w:r>
    </w:p>
    <w:p w14:paraId="57442362" w14:textId="6C0E3B4E" w:rsidR="003D3C59" w:rsidRDefault="003D3C59"/>
    <w:p w14:paraId="7906199E" w14:textId="7A11AD05" w:rsidR="003D3C59" w:rsidRDefault="003D3C59"/>
    <w:p w14:paraId="132784F1" w14:textId="6E23C938" w:rsidR="003D3C59" w:rsidRDefault="003D3C59"/>
    <w:p w14:paraId="2FCDC8A0" w14:textId="77777777" w:rsidR="003D3C59" w:rsidRPr="003D3C59" w:rsidRDefault="003D3C59" w:rsidP="003D3C59">
      <w:pPr>
        <w:shd w:val="clear" w:color="auto" w:fill="FFFFFF"/>
        <w:spacing w:after="300" w:line="540" w:lineRule="atLeast"/>
        <w:outlineLvl w:val="0"/>
        <w:rPr>
          <w:rFonts w:ascii="Arial" w:eastAsia="Times New Roman" w:hAnsi="Arial" w:cs="Arial"/>
          <w:color w:val="1F1F1F"/>
          <w:kern w:val="36"/>
          <w:sz w:val="48"/>
          <w:szCs w:val="48"/>
        </w:rPr>
      </w:pPr>
      <w:r w:rsidRPr="003D3C59">
        <w:rPr>
          <w:rFonts w:ascii="Arial" w:eastAsia="Times New Roman" w:hAnsi="Arial" w:cs="Arial"/>
          <w:color w:val="1F1F1F"/>
          <w:kern w:val="36"/>
          <w:sz w:val="48"/>
          <w:szCs w:val="48"/>
        </w:rPr>
        <w:t>Gradient Checking</w:t>
      </w:r>
    </w:p>
    <w:p w14:paraId="049670BB" w14:textId="77777777" w:rsidR="003D3C59" w:rsidRPr="003D3C59" w:rsidRDefault="003D3C59" w:rsidP="003D3C59">
      <w:pPr>
        <w:rPr>
          <w:rFonts w:ascii="Times New Roman" w:eastAsia="Times New Roman" w:hAnsi="Times New Roman" w:cs="Times New Roman"/>
        </w:rPr>
      </w:pPr>
    </w:p>
    <w:p w14:paraId="24C95A20" w14:textId="77777777" w:rsidR="00687AAA" w:rsidRDefault="00687AAA" w:rsidP="00687AAA">
      <w:pPr>
        <w:pStyle w:val="NormalWeb"/>
        <w:spacing w:before="0" w:beforeAutospacing="0" w:after="300" w:afterAutospacing="0" w:line="315" w:lineRule="atLeast"/>
        <w:rPr>
          <w:rFonts w:ascii="Arial" w:hAnsi="Arial" w:cs="Arial"/>
          <w:sz w:val="21"/>
          <w:szCs w:val="21"/>
        </w:rPr>
      </w:pPr>
      <w:r>
        <w:rPr>
          <w:rFonts w:ascii="Arial" w:hAnsi="Arial" w:cs="Arial"/>
          <w:sz w:val="21"/>
          <w:szCs w:val="21"/>
        </w:rPr>
        <w:t>Gradient checking will assure that our backpropagation works as intended. We can approximate the derivative of our cost function with:</w:t>
      </w:r>
    </w:p>
    <w:p w14:paraId="4F5DD19C" w14:textId="25AE24E0" w:rsidR="00687AAA" w:rsidRDefault="00687AAA" w:rsidP="00687AAA">
      <w:pPr>
        <w:pStyle w:val="NormalWeb"/>
        <w:spacing w:before="0" w:beforeAutospacing="0" w:after="300" w:afterAutospacing="0" w:line="315" w:lineRule="atLeast"/>
        <w:jc w:val="center"/>
        <w:rPr>
          <w:rFonts w:ascii="Arial" w:hAnsi="Arial" w:cs="Arial"/>
          <w:sz w:val="21"/>
          <w:szCs w:val="21"/>
        </w:rPr>
      </w:pPr>
      <w:r>
        <w:rPr>
          <w:rFonts w:ascii="Arial" w:hAnsi="Arial" w:cs="Arial"/>
          <w:color w:val="1F1F1F"/>
          <w:sz w:val="26"/>
          <w:szCs w:val="26"/>
          <w:bdr w:val="none" w:sz="0" w:space="0" w:color="auto" w:frame="1"/>
          <w:shd w:val="clear" w:color="auto" w:fill="FFFFFF"/>
        </w:rPr>
        <w:br/>
      </w:r>
      <w:r w:rsidRPr="00687AAA">
        <w:rPr>
          <w:rFonts w:ascii="Arial" w:hAnsi="Arial" w:cs="Arial"/>
          <w:noProof/>
          <w:sz w:val="21"/>
          <w:szCs w:val="21"/>
        </w:rPr>
        <w:drawing>
          <wp:inline distT="0" distB="0" distL="0" distR="0" wp14:anchorId="5BF26276" wp14:editId="70D7B00D">
            <wp:extent cx="3175772" cy="755264"/>
            <wp:effectExtent l="0" t="0" r="0" b="0"/>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0051" cy="765794"/>
                    </a:xfrm>
                    <a:prstGeom prst="rect">
                      <a:avLst/>
                    </a:prstGeom>
                  </pic:spPr>
                </pic:pic>
              </a:graphicData>
            </a:graphic>
          </wp:inline>
        </w:drawing>
      </w:r>
    </w:p>
    <w:p w14:paraId="5C2AE2B0" w14:textId="77777777" w:rsidR="00687AAA" w:rsidRPr="00687AAA" w:rsidRDefault="00687AAA" w:rsidP="00687AAA">
      <w:pPr>
        <w:rPr>
          <w:rFonts w:ascii="Times New Roman" w:eastAsia="Times New Roman" w:hAnsi="Times New Roman" w:cs="Times New Roman"/>
        </w:rPr>
      </w:pPr>
      <w:r w:rsidRPr="00687AAA">
        <w:rPr>
          <w:rFonts w:ascii="Arial" w:eastAsia="Times New Roman" w:hAnsi="Arial" w:cs="Arial"/>
          <w:color w:val="1F1F1F"/>
          <w:sz w:val="21"/>
          <w:szCs w:val="21"/>
          <w:shd w:val="clear" w:color="auto" w:fill="FFFFFF"/>
        </w:rPr>
        <w:t>With multiple theta matrices, we can approximate the derivative </w:t>
      </w:r>
      <w:r w:rsidRPr="00687AAA">
        <w:rPr>
          <w:rFonts w:ascii="Arial" w:eastAsia="Times New Roman" w:hAnsi="Arial" w:cs="Arial"/>
          <w:b/>
          <w:bCs/>
          <w:color w:val="1F1F1F"/>
          <w:sz w:val="21"/>
          <w:szCs w:val="21"/>
          <w:shd w:val="clear" w:color="auto" w:fill="FFFFFF"/>
        </w:rPr>
        <w:t>with respect to</w:t>
      </w:r>
      <w:r w:rsidRPr="00687AAA">
        <w:rPr>
          <w:rFonts w:ascii="Arial" w:eastAsia="Times New Roman" w:hAnsi="Arial" w:cs="Arial"/>
          <w:color w:val="1F1F1F"/>
          <w:sz w:val="21"/>
          <w:szCs w:val="21"/>
          <w:shd w:val="clear" w:color="auto" w:fill="FFFFFF"/>
        </w:rPr>
        <w:t> </w:t>
      </w:r>
      <w:proofErr w:type="spellStart"/>
      <w:r w:rsidRPr="00687AAA">
        <w:rPr>
          <w:rFonts w:ascii="STIXGeneral-Regular" w:eastAsia="Times New Roman" w:hAnsi="STIXGeneral-Regular" w:cs="STIXGeneral-Regular"/>
          <w:color w:val="1F1F1F"/>
          <w:sz w:val="26"/>
          <w:szCs w:val="26"/>
          <w:bdr w:val="none" w:sz="0" w:space="0" w:color="auto" w:frame="1"/>
          <w:shd w:val="clear" w:color="auto" w:fill="FFFFFF"/>
        </w:rPr>
        <w:t>Θ</w:t>
      </w:r>
      <w:r w:rsidRPr="00687AAA">
        <w:rPr>
          <w:rFonts w:ascii="STIXGeneral-Italic" w:eastAsia="Times New Roman" w:hAnsi="STIXGeneral-Italic" w:cs="STIXGeneral-Italic"/>
          <w:color w:val="1F1F1F"/>
          <w:sz w:val="18"/>
          <w:szCs w:val="18"/>
          <w:bdr w:val="none" w:sz="0" w:space="0" w:color="auto" w:frame="1"/>
          <w:shd w:val="clear" w:color="auto" w:fill="FFFFFF"/>
        </w:rPr>
        <w:t>j</w:t>
      </w:r>
      <w:proofErr w:type="spellEnd"/>
      <w:r w:rsidRPr="00687AAA">
        <w:rPr>
          <w:rFonts w:ascii="Arial" w:eastAsia="Times New Roman" w:hAnsi="Arial" w:cs="Arial"/>
          <w:color w:val="1F1F1F"/>
          <w:sz w:val="21"/>
          <w:szCs w:val="21"/>
          <w:shd w:val="clear" w:color="auto" w:fill="FFFFFF"/>
        </w:rPr>
        <w:t> as follows:</w:t>
      </w:r>
    </w:p>
    <w:p w14:paraId="548312A1" w14:textId="77777777" w:rsidR="00687AAA" w:rsidRPr="00687AAA" w:rsidRDefault="00687AAA" w:rsidP="00687AAA">
      <w:pPr>
        <w:rPr>
          <w:rFonts w:ascii="Times New Roman" w:eastAsia="Times New Roman" w:hAnsi="Times New Roman" w:cs="Times New Roman"/>
        </w:rPr>
      </w:pPr>
      <w:r w:rsidRPr="00687AAA">
        <w:rPr>
          <w:rFonts w:ascii="Arial" w:eastAsia="Times New Roman" w:hAnsi="Arial" w:cs="Arial"/>
          <w:color w:val="1F1F1F"/>
          <w:sz w:val="21"/>
          <w:szCs w:val="21"/>
          <w:shd w:val="clear" w:color="auto" w:fill="FFFFFF"/>
        </w:rPr>
        <w:t>A small value for </w:t>
      </w:r>
      <w:r w:rsidRPr="00687AAA">
        <w:rPr>
          <w:rFonts w:ascii="STIXGeneral-Italic" w:eastAsia="Times New Roman" w:hAnsi="STIXGeneral-Italic" w:cs="STIXGeneral-Italic"/>
          <w:color w:val="1F1F1F"/>
          <w:sz w:val="26"/>
          <w:szCs w:val="26"/>
          <w:bdr w:val="none" w:sz="0" w:space="0" w:color="auto" w:frame="1"/>
          <w:shd w:val="clear" w:color="auto" w:fill="FFFFFF"/>
        </w:rPr>
        <w:t>ϵ</w:t>
      </w:r>
      <w:r w:rsidRPr="00687AAA">
        <w:rPr>
          <w:rFonts w:ascii="Arial" w:eastAsia="Times New Roman" w:hAnsi="Arial" w:cs="Arial"/>
          <w:color w:val="1F1F1F"/>
          <w:sz w:val="21"/>
          <w:szCs w:val="21"/>
          <w:shd w:val="clear" w:color="auto" w:fill="FFFFFF"/>
        </w:rPr>
        <w:t> (epsilon) such as </w:t>
      </w:r>
      <w:r w:rsidRPr="00687AAA">
        <w:rPr>
          <w:rFonts w:ascii="STIXGeneral-Italic" w:eastAsia="Times New Roman" w:hAnsi="STIXGeneral-Italic" w:cs="STIXGeneral-Italic"/>
          <w:color w:val="1F1F1F"/>
          <w:sz w:val="26"/>
          <w:szCs w:val="26"/>
          <w:bdr w:val="none" w:sz="0" w:space="0" w:color="auto" w:frame="1"/>
          <w:shd w:val="clear" w:color="auto" w:fill="FFFFFF"/>
        </w:rPr>
        <w:t>ϵ</w:t>
      </w:r>
      <w:r w:rsidRPr="00687AAA">
        <w:rPr>
          <w:rFonts w:ascii="STIXGeneral-Regular" w:eastAsia="Times New Roman" w:hAnsi="STIXGeneral-Regular" w:cs="STIXGeneral-Regular"/>
          <w:color w:val="1F1F1F"/>
          <w:sz w:val="26"/>
          <w:szCs w:val="26"/>
          <w:bdr w:val="none" w:sz="0" w:space="0" w:color="auto" w:frame="1"/>
          <w:shd w:val="clear" w:color="auto" w:fill="FFFFFF"/>
        </w:rPr>
        <w:t>=10</w:t>
      </w:r>
      <w:r w:rsidRPr="00687AAA">
        <w:rPr>
          <w:rFonts w:ascii="STIXGeneral-Regular" w:eastAsia="Times New Roman" w:hAnsi="STIXGeneral-Regular" w:cs="STIXGeneral-Regular"/>
          <w:color w:val="1F1F1F"/>
          <w:sz w:val="18"/>
          <w:szCs w:val="18"/>
          <w:bdr w:val="none" w:sz="0" w:space="0" w:color="auto" w:frame="1"/>
          <w:shd w:val="clear" w:color="auto" w:fill="FFFFFF"/>
        </w:rPr>
        <w:t>−4</w:t>
      </w:r>
      <w:r w:rsidRPr="00687AAA">
        <w:rPr>
          <w:rFonts w:ascii="Arial" w:eastAsia="Times New Roman" w:hAnsi="Arial" w:cs="Arial"/>
          <w:color w:val="1F1F1F"/>
          <w:sz w:val="21"/>
          <w:szCs w:val="21"/>
          <w:shd w:val="clear" w:color="auto" w:fill="FFFFFF"/>
        </w:rPr>
        <w:t>, guarantees that the math works out properly. If the value for </w:t>
      </w:r>
      <w:r w:rsidRPr="00687AAA">
        <w:rPr>
          <w:rFonts w:ascii="STIXGeneral-Italic" w:eastAsia="Times New Roman" w:hAnsi="STIXGeneral-Italic" w:cs="STIXGeneral-Italic"/>
          <w:color w:val="1F1F1F"/>
          <w:sz w:val="26"/>
          <w:szCs w:val="26"/>
          <w:bdr w:val="none" w:sz="0" w:space="0" w:color="auto" w:frame="1"/>
          <w:shd w:val="clear" w:color="auto" w:fill="FFFFFF"/>
        </w:rPr>
        <w:t>ϵ</w:t>
      </w:r>
      <w:r w:rsidRPr="00687AAA">
        <w:rPr>
          <w:rFonts w:ascii="Arial" w:eastAsia="Times New Roman" w:hAnsi="Arial" w:cs="Arial"/>
          <w:color w:val="1F1F1F"/>
          <w:sz w:val="21"/>
          <w:szCs w:val="21"/>
          <w:shd w:val="clear" w:color="auto" w:fill="FFFFFF"/>
        </w:rPr>
        <w:t> is too small, we can end up with numerical problems.</w:t>
      </w:r>
    </w:p>
    <w:p w14:paraId="6DEB67F8" w14:textId="01A789A1" w:rsidR="003D3C59" w:rsidRDefault="00687AAA" w:rsidP="00687AAA">
      <w:pPr>
        <w:jc w:val="center"/>
      </w:pPr>
      <w:r w:rsidRPr="00687AAA">
        <w:rPr>
          <w:noProof/>
        </w:rPr>
        <w:drawing>
          <wp:inline distT="0" distB="0" distL="0" distR="0" wp14:anchorId="13578915" wp14:editId="172C9E70">
            <wp:extent cx="5400261" cy="6248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6028" cy="631291"/>
                    </a:xfrm>
                    <a:prstGeom prst="rect">
                      <a:avLst/>
                    </a:prstGeom>
                  </pic:spPr>
                </pic:pic>
              </a:graphicData>
            </a:graphic>
          </wp:inline>
        </w:drawing>
      </w:r>
    </w:p>
    <w:p w14:paraId="0347B98C" w14:textId="77777777" w:rsidR="00687AAA" w:rsidRDefault="00687AAA" w:rsidP="00687AAA">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We previously saw how to calculate the </w:t>
      </w:r>
      <w:proofErr w:type="spellStart"/>
      <w:r>
        <w:rPr>
          <w:rFonts w:ascii="Arial" w:hAnsi="Arial" w:cs="Arial"/>
          <w:color w:val="1F1F1F"/>
          <w:sz w:val="21"/>
          <w:szCs w:val="21"/>
        </w:rPr>
        <w:t>deltaVector</w:t>
      </w:r>
      <w:proofErr w:type="spellEnd"/>
      <w:r>
        <w:rPr>
          <w:rFonts w:ascii="Arial" w:hAnsi="Arial" w:cs="Arial"/>
          <w:color w:val="1F1F1F"/>
          <w:sz w:val="21"/>
          <w:szCs w:val="21"/>
        </w:rPr>
        <w:t xml:space="preserve">. </w:t>
      </w:r>
      <w:proofErr w:type="gramStart"/>
      <w:r>
        <w:rPr>
          <w:rFonts w:ascii="Arial" w:hAnsi="Arial" w:cs="Arial"/>
          <w:color w:val="1F1F1F"/>
          <w:sz w:val="21"/>
          <w:szCs w:val="21"/>
        </w:rPr>
        <w:t>So</w:t>
      </w:r>
      <w:proofErr w:type="gramEnd"/>
      <w:r>
        <w:rPr>
          <w:rFonts w:ascii="Arial" w:hAnsi="Arial" w:cs="Arial"/>
          <w:color w:val="1F1F1F"/>
          <w:sz w:val="21"/>
          <w:szCs w:val="21"/>
        </w:rPr>
        <w:t xml:space="preserve"> once we compute our </w:t>
      </w:r>
      <w:proofErr w:type="spellStart"/>
      <w:r>
        <w:rPr>
          <w:rFonts w:ascii="Arial" w:hAnsi="Arial" w:cs="Arial"/>
          <w:color w:val="1F1F1F"/>
          <w:sz w:val="21"/>
          <w:szCs w:val="21"/>
        </w:rPr>
        <w:t>gradApprox</w:t>
      </w:r>
      <w:proofErr w:type="spellEnd"/>
      <w:r>
        <w:rPr>
          <w:rFonts w:ascii="Arial" w:hAnsi="Arial" w:cs="Arial"/>
          <w:color w:val="1F1F1F"/>
          <w:sz w:val="21"/>
          <w:szCs w:val="21"/>
        </w:rPr>
        <w:t xml:space="preserve"> vector, we can check that </w:t>
      </w:r>
      <w:proofErr w:type="spellStart"/>
      <w:r w:rsidRPr="00687AAA">
        <w:rPr>
          <w:rFonts w:ascii="Arial" w:hAnsi="Arial" w:cs="Arial"/>
          <w:color w:val="1F1F1F"/>
          <w:sz w:val="21"/>
          <w:szCs w:val="21"/>
          <w:highlight w:val="yellow"/>
        </w:rPr>
        <w:t>gradApprox</w:t>
      </w:r>
      <w:proofErr w:type="spellEnd"/>
      <w:r w:rsidRPr="00687AAA">
        <w:rPr>
          <w:rFonts w:ascii="Arial" w:hAnsi="Arial" w:cs="Arial"/>
          <w:color w:val="1F1F1F"/>
          <w:sz w:val="21"/>
          <w:szCs w:val="21"/>
          <w:highlight w:val="yellow"/>
        </w:rPr>
        <w:t xml:space="preserve"> ≈ </w:t>
      </w:r>
      <w:proofErr w:type="spellStart"/>
      <w:r w:rsidRPr="00687AAA">
        <w:rPr>
          <w:rFonts w:ascii="Arial" w:hAnsi="Arial" w:cs="Arial"/>
          <w:color w:val="1F1F1F"/>
          <w:sz w:val="21"/>
          <w:szCs w:val="21"/>
          <w:highlight w:val="yellow"/>
        </w:rPr>
        <w:t>deltaVector</w:t>
      </w:r>
      <w:proofErr w:type="spellEnd"/>
      <w:r>
        <w:rPr>
          <w:rFonts w:ascii="Arial" w:hAnsi="Arial" w:cs="Arial"/>
          <w:color w:val="1F1F1F"/>
          <w:sz w:val="21"/>
          <w:szCs w:val="21"/>
        </w:rPr>
        <w:t>.</w:t>
      </w:r>
    </w:p>
    <w:p w14:paraId="71A5CF40" w14:textId="77777777" w:rsidR="00687AAA" w:rsidRDefault="00687AAA" w:rsidP="00687AAA">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Once you have verified </w:t>
      </w:r>
      <w:r>
        <w:rPr>
          <w:rStyle w:val="Strong"/>
          <w:rFonts w:ascii="Arial" w:hAnsi="Arial" w:cs="Arial"/>
          <w:color w:val="1F1F1F"/>
          <w:sz w:val="21"/>
          <w:szCs w:val="21"/>
        </w:rPr>
        <w:t>once</w:t>
      </w:r>
      <w:r>
        <w:rPr>
          <w:rFonts w:ascii="Arial" w:hAnsi="Arial" w:cs="Arial"/>
          <w:color w:val="1F1F1F"/>
          <w:sz w:val="21"/>
          <w:szCs w:val="21"/>
        </w:rPr>
        <w:t xml:space="preserve"> that your backpropagation algorithm is correct, you don't need to compute </w:t>
      </w:r>
      <w:proofErr w:type="spellStart"/>
      <w:r>
        <w:rPr>
          <w:rFonts w:ascii="Arial" w:hAnsi="Arial" w:cs="Arial"/>
          <w:color w:val="1F1F1F"/>
          <w:sz w:val="21"/>
          <w:szCs w:val="21"/>
        </w:rPr>
        <w:t>gradApprox</w:t>
      </w:r>
      <w:proofErr w:type="spellEnd"/>
      <w:r>
        <w:rPr>
          <w:rFonts w:ascii="Arial" w:hAnsi="Arial" w:cs="Arial"/>
          <w:color w:val="1F1F1F"/>
          <w:sz w:val="21"/>
          <w:szCs w:val="21"/>
        </w:rPr>
        <w:t xml:space="preserve"> again. The code to compute </w:t>
      </w:r>
      <w:proofErr w:type="spellStart"/>
      <w:r>
        <w:rPr>
          <w:rFonts w:ascii="Arial" w:hAnsi="Arial" w:cs="Arial"/>
          <w:color w:val="1F1F1F"/>
          <w:sz w:val="21"/>
          <w:szCs w:val="21"/>
        </w:rPr>
        <w:t>gradApprox</w:t>
      </w:r>
      <w:proofErr w:type="spellEnd"/>
      <w:r>
        <w:rPr>
          <w:rFonts w:ascii="Arial" w:hAnsi="Arial" w:cs="Arial"/>
          <w:color w:val="1F1F1F"/>
          <w:sz w:val="21"/>
          <w:szCs w:val="21"/>
        </w:rPr>
        <w:t xml:space="preserve"> can be very slow.</w:t>
      </w:r>
    </w:p>
    <w:p w14:paraId="0A855C58" w14:textId="77777777" w:rsidR="00687AAA" w:rsidRPr="00687AAA" w:rsidRDefault="00687AAA" w:rsidP="00687AAA">
      <w:pPr>
        <w:shd w:val="clear" w:color="auto" w:fill="FFFFFF"/>
        <w:spacing w:after="300" w:line="540" w:lineRule="atLeast"/>
        <w:outlineLvl w:val="0"/>
        <w:rPr>
          <w:rFonts w:ascii="Arial" w:eastAsia="Times New Roman" w:hAnsi="Arial" w:cs="Arial"/>
          <w:color w:val="1F1F1F"/>
          <w:kern w:val="36"/>
          <w:sz w:val="48"/>
          <w:szCs w:val="48"/>
        </w:rPr>
      </w:pPr>
      <w:r w:rsidRPr="00687AAA">
        <w:rPr>
          <w:rFonts w:ascii="Arial" w:eastAsia="Times New Roman" w:hAnsi="Arial" w:cs="Arial"/>
          <w:color w:val="1F1F1F"/>
          <w:kern w:val="36"/>
          <w:sz w:val="48"/>
          <w:szCs w:val="48"/>
        </w:rPr>
        <w:t>Random Initialization</w:t>
      </w:r>
    </w:p>
    <w:p w14:paraId="3934445B" w14:textId="77777777" w:rsidR="00687AAA" w:rsidRPr="00687AAA" w:rsidRDefault="00687AAA" w:rsidP="00687AAA">
      <w:pPr>
        <w:rPr>
          <w:rFonts w:ascii="Times New Roman" w:eastAsia="Times New Roman" w:hAnsi="Times New Roman" w:cs="Times New Roman"/>
        </w:rPr>
      </w:pPr>
    </w:p>
    <w:p w14:paraId="38B65385" w14:textId="77777777" w:rsidR="00687AAA" w:rsidRPr="00687AAA" w:rsidRDefault="00687AAA" w:rsidP="00687AAA">
      <w:pPr>
        <w:rPr>
          <w:rFonts w:ascii="Times New Roman" w:eastAsia="Times New Roman" w:hAnsi="Times New Roman" w:cs="Times New Roman"/>
        </w:rPr>
      </w:pPr>
      <w:r w:rsidRPr="00687AAA">
        <w:rPr>
          <w:rFonts w:ascii="Arial" w:eastAsia="Times New Roman" w:hAnsi="Arial" w:cs="Arial"/>
          <w:color w:val="1F1F1F"/>
          <w:sz w:val="21"/>
          <w:szCs w:val="21"/>
          <w:shd w:val="clear" w:color="auto" w:fill="FFFFFF"/>
        </w:rPr>
        <w:lastRenderedPageBreak/>
        <w:t>Initializing all theta weights to zero does not work with neural networks. When we backpropagate, all nodes will update to the same value repeatedly. Instead we can randomly initialize our weights for our </w:t>
      </w:r>
      <w:r w:rsidRPr="00687AAA">
        <w:rPr>
          <w:rFonts w:ascii="STIXGeneral-Regular" w:eastAsia="Times New Roman" w:hAnsi="STIXGeneral-Regular" w:cs="STIXGeneral-Regular"/>
          <w:color w:val="1F1F1F"/>
          <w:sz w:val="26"/>
          <w:szCs w:val="26"/>
          <w:bdr w:val="none" w:sz="0" w:space="0" w:color="auto" w:frame="1"/>
          <w:shd w:val="clear" w:color="auto" w:fill="FFFFFF"/>
        </w:rPr>
        <w:t>Θ</w:t>
      </w:r>
      <w:r w:rsidRPr="00687AAA">
        <w:rPr>
          <w:rFonts w:ascii="Arial" w:eastAsia="Times New Roman" w:hAnsi="Arial" w:cs="Arial"/>
          <w:color w:val="1F1F1F"/>
          <w:sz w:val="21"/>
          <w:szCs w:val="21"/>
          <w:shd w:val="clear" w:color="auto" w:fill="FFFFFF"/>
        </w:rPr>
        <w:t> matrices using the following method:</w:t>
      </w:r>
    </w:p>
    <w:p w14:paraId="03D1456E" w14:textId="49A1DA9C" w:rsidR="00687AAA" w:rsidRDefault="00AF07C5">
      <w:r w:rsidRPr="00AF07C5">
        <w:rPr>
          <w:noProof/>
        </w:rPr>
        <w:drawing>
          <wp:inline distT="0" distB="0" distL="0" distR="0" wp14:anchorId="28D2E335" wp14:editId="7AB9EC0E">
            <wp:extent cx="5943600" cy="2873375"/>
            <wp:effectExtent l="0" t="0" r="0" b="0"/>
            <wp:docPr id="14" name="Picture 14" descr="A picture containing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73375"/>
                    </a:xfrm>
                    <a:prstGeom prst="rect">
                      <a:avLst/>
                    </a:prstGeom>
                  </pic:spPr>
                </pic:pic>
              </a:graphicData>
            </a:graphic>
          </wp:inline>
        </w:drawing>
      </w:r>
    </w:p>
    <w:p w14:paraId="7A713B5C" w14:textId="77777777" w:rsidR="00AF07C5" w:rsidRPr="00AF07C5" w:rsidRDefault="00AF07C5" w:rsidP="00AF07C5">
      <w:pPr>
        <w:shd w:val="clear" w:color="auto" w:fill="FFFFFF"/>
        <w:spacing w:after="300" w:line="540" w:lineRule="atLeast"/>
        <w:outlineLvl w:val="0"/>
        <w:rPr>
          <w:rFonts w:ascii="Arial" w:eastAsia="Times New Roman" w:hAnsi="Arial" w:cs="Arial"/>
          <w:color w:val="1F1F1F"/>
          <w:kern w:val="36"/>
          <w:sz w:val="48"/>
          <w:szCs w:val="48"/>
        </w:rPr>
      </w:pPr>
      <w:r w:rsidRPr="00AF07C5">
        <w:rPr>
          <w:rFonts w:ascii="Arial" w:eastAsia="Times New Roman" w:hAnsi="Arial" w:cs="Arial"/>
          <w:color w:val="1F1F1F"/>
          <w:kern w:val="36"/>
          <w:sz w:val="48"/>
          <w:szCs w:val="48"/>
        </w:rPr>
        <w:t>Putting it Together</w:t>
      </w:r>
    </w:p>
    <w:p w14:paraId="64FF23F1" w14:textId="77777777" w:rsidR="00AF07C5" w:rsidRPr="00AF07C5" w:rsidRDefault="00AF07C5" w:rsidP="00AF07C5">
      <w:pPr>
        <w:rPr>
          <w:rFonts w:ascii="Times New Roman" w:eastAsia="Times New Roman" w:hAnsi="Times New Roman" w:cs="Times New Roman"/>
        </w:rPr>
      </w:pPr>
    </w:p>
    <w:p w14:paraId="0BD77104" w14:textId="77777777" w:rsidR="00C94969" w:rsidRPr="00C94969" w:rsidRDefault="00C94969" w:rsidP="00C94969">
      <w:pPr>
        <w:shd w:val="clear" w:color="auto" w:fill="FFFFFF"/>
        <w:spacing w:after="300" w:line="315" w:lineRule="atLeast"/>
        <w:rPr>
          <w:rFonts w:ascii="Arial" w:eastAsia="Times New Roman" w:hAnsi="Arial" w:cs="Arial"/>
          <w:color w:val="1F1F1F"/>
          <w:sz w:val="21"/>
          <w:szCs w:val="21"/>
        </w:rPr>
      </w:pPr>
      <w:r w:rsidRPr="00C94969">
        <w:rPr>
          <w:rFonts w:ascii="Arial" w:eastAsia="Times New Roman" w:hAnsi="Arial" w:cs="Arial"/>
          <w:color w:val="1F1F1F"/>
          <w:sz w:val="21"/>
          <w:szCs w:val="21"/>
        </w:rPr>
        <w:t>First, pick a network architecture; choose the layout of your neural network, including how many hidden units in each layer and how many layers in total you want to have.</w:t>
      </w:r>
    </w:p>
    <w:p w14:paraId="631762D8" w14:textId="7345545C" w:rsidR="00C94969" w:rsidRPr="00C94969" w:rsidRDefault="00C94969" w:rsidP="00C94969">
      <w:pPr>
        <w:numPr>
          <w:ilvl w:val="0"/>
          <w:numId w:val="2"/>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Number of input units = dimension of features </w:t>
      </w:r>
      <w:r w:rsidRPr="00C94969">
        <w:rPr>
          <w:rFonts w:ascii="KaTeX_Math" w:eastAsia="Times New Roman" w:hAnsi="KaTeX_Math" w:cs="Times New Roman"/>
          <w:i/>
          <w:iCs/>
          <w:color w:val="1F1F1F"/>
          <w:sz w:val="25"/>
          <w:szCs w:val="25"/>
        </w:rPr>
        <w:t>x</w:t>
      </w:r>
      <w:r w:rsidRPr="00C94969">
        <w:rPr>
          <w:rFonts w:ascii="Times New Roman" w:eastAsia="Times New Roman" w:hAnsi="Times New Roman" w:cs="Times New Roman"/>
          <w:color w:val="1F1F1F"/>
          <w:sz w:val="18"/>
          <w:szCs w:val="18"/>
        </w:rPr>
        <w:t>(</w:t>
      </w:r>
      <w:proofErr w:type="spellStart"/>
      <w:r w:rsidRPr="00C94969">
        <w:rPr>
          <w:rFonts w:ascii="KaTeX_Math" w:eastAsia="Times New Roman" w:hAnsi="KaTeX_Math" w:cs="Times New Roman"/>
          <w:i/>
          <w:iCs/>
          <w:color w:val="1F1F1F"/>
          <w:sz w:val="18"/>
          <w:szCs w:val="18"/>
        </w:rPr>
        <w:t>i</w:t>
      </w:r>
      <w:proofErr w:type="spellEnd"/>
      <w:r w:rsidRPr="00C94969">
        <w:rPr>
          <w:rFonts w:ascii="Times New Roman" w:eastAsia="Times New Roman" w:hAnsi="Times New Roman" w:cs="Times New Roman"/>
          <w:color w:val="1F1F1F"/>
          <w:sz w:val="18"/>
          <w:szCs w:val="18"/>
        </w:rPr>
        <w:t>)</w:t>
      </w:r>
    </w:p>
    <w:p w14:paraId="1337E1BF" w14:textId="77777777" w:rsidR="00C94969" w:rsidRPr="00C94969" w:rsidRDefault="00C94969" w:rsidP="00C94969">
      <w:pPr>
        <w:numPr>
          <w:ilvl w:val="0"/>
          <w:numId w:val="2"/>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Number of output units = number of classes</w:t>
      </w:r>
    </w:p>
    <w:p w14:paraId="61DC17BA" w14:textId="77777777" w:rsidR="00C94969" w:rsidRPr="00C94969" w:rsidRDefault="00C94969" w:rsidP="00C94969">
      <w:pPr>
        <w:numPr>
          <w:ilvl w:val="0"/>
          <w:numId w:val="2"/>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Number of hidden units per layer = usually more the better (must balance with cost of computation as it increases with more hidden units)</w:t>
      </w:r>
    </w:p>
    <w:p w14:paraId="53873560" w14:textId="77777777" w:rsidR="00C94969" w:rsidRPr="00C94969" w:rsidRDefault="00C94969" w:rsidP="00C94969">
      <w:pPr>
        <w:numPr>
          <w:ilvl w:val="0"/>
          <w:numId w:val="2"/>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Defaults: 1 hidden layer. If you have more than 1 hidden layer, then it is recommended that you have the same number of units in every hidden layer.</w:t>
      </w:r>
    </w:p>
    <w:p w14:paraId="4E48FC95" w14:textId="77777777" w:rsidR="00C94969" w:rsidRPr="00C94969" w:rsidRDefault="00C94969" w:rsidP="00C94969">
      <w:pPr>
        <w:shd w:val="clear" w:color="auto" w:fill="FFFFFF"/>
        <w:spacing w:after="300" w:line="315" w:lineRule="atLeast"/>
        <w:rPr>
          <w:rFonts w:ascii="Arial" w:eastAsia="Times New Roman" w:hAnsi="Arial" w:cs="Arial"/>
          <w:color w:val="1F1F1F"/>
          <w:sz w:val="21"/>
          <w:szCs w:val="21"/>
        </w:rPr>
      </w:pPr>
      <w:r w:rsidRPr="00C94969">
        <w:rPr>
          <w:rFonts w:ascii="Arial" w:eastAsia="Times New Roman" w:hAnsi="Arial" w:cs="Arial"/>
          <w:b/>
          <w:bCs/>
          <w:color w:val="1F1F1F"/>
          <w:sz w:val="21"/>
          <w:szCs w:val="21"/>
        </w:rPr>
        <w:t>Training a Neural Network</w:t>
      </w:r>
    </w:p>
    <w:p w14:paraId="610ECD13"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Randomly initialize the weights</w:t>
      </w:r>
    </w:p>
    <w:p w14:paraId="0FDE2FCA" w14:textId="147E4E6B" w:rsidR="00C94969" w:rsidRPr="00C94969" w:rsidRDefault="00C94969" w:rsidP="00C94969">
      <w:pPr>
        <w:numPr>
          <w:ilvl w:val="0"/>
          <w:numId w:val="3"/>
        </w:numPr>
        <w:shd w:val="clear" w:color="auto" w:fill="FFFFFF"/>
        <w:spacing w:beforeAutospacing="1"/>
        <w:ind w:left="450"/>
        <w:rPr>
          <w:rFonts w:ascii="Arial" w:eastAsia="Times New Roman" w:hAnsi="Arial" w:cs="Arial"/>
          <w:color w:val="1F1F1F"/>
          <w:sz w:val="21"/>
          <w:szCs w:val="21"/>
        </w:rPr>
      </w:pPr>
      <w:r w:rsidRPr="00C94969">
        <w:rPr>
          <w:rFonts w:ascii="Arial" w:eastAsia="Times New Roman" w:hAnsi="Arial" w:cs="Arial"/>
          <w:color w:val="1F1F1F"/>
          <w:sz w:val="21"/>
          <w:szCs w:val="21"/>
        </w:rPr>
        <w:t>Implement forward propagation to get </w:t>
      </w:r>
      <w:proofErr w:type="spellStart"/>
      <w:r w:rsidRPr="00C94969">
        <w:rPr>
          <w:rFonts w:ascii="STIXGeneral-Italic" w:eastAsia="Times New Roman" w:hAnsi="STIXGeneral-Italic" w:cs="STIXGeneral-Italic"/>
          <w:color w:val="1F1F1F"/>
          <w:sz w:val="26"/>
          <w:szCs w:val="26"/>
          <w:bdr w:val="none" w:sz="0" w:space="0" w:color="auto" w:frame="1"/>
        </w:rPr>
        <w:t>h</w:t>
      </w:r>
      <w:r w:rsidRPr="00C94969">
        <w:rPr>
          <w:rFonts w:ascii="STIXGeneral-Regular" w:eastAsia="Times New Roman" w:hAnsi="STIXGeneral-Regular" w:cs="STIXGeneral-Regular"/>
          <w:color w:val="1F1F1F"/>
          <w:sz w:val="18"/>
          <w:szCs w:val="18"/>
          <w:bdr w:val="none" w:sz="0" w:space="0" w:color="auto" w:frame="1"/>
        </w:rPr>
        <w:t>Θ</w:t>
      </w:r>
      <w:proofErr w:type="spellEnd"/>
      <w:r w:rsidRPr="00C94969">
        <w:rPr>
          <w:rFonts w:ascii="STIXGeneral-Regular" w:eastAsia="Times New Roman" w:hAnsi="STIXGeneral-Regular" w:cs="STIXGeneral-Regular"/>
          <w:color w:val="1F1F1F"/>
          <w:sz w:val="26"/>
          <w:szCs w:val="26"/>
          <w:bdr w:val="none" w:sz="0" w:space="0" w:color="auto" w:frame="1"/>
        </w:rPr>
        <w:t>(</w:t>
      </w:r>
      <w:r w:rsidRPr="00C94969">
        <w:rPr>
          <w:rFonts w:ascii="STIXGeneral-Italic" w:eastAsia="Times New Roman" w:hAnsi="STIXGeneral-Italic" w:cs="STIXGeneral-Italic"/>
          <w:color w:val="1F1F1F"/>
          <w:sz w:val="26"/>
          <w:szCs w:val="26"/>
          <w:bdr w:val="none" w:sz="0" w:space="0" w:color="auto" w:frame="1"/>
        </w:rPr>
        <w:t>x</w:t>
      </w:r>
      <w:r w:rsidRPr="00C94969">
        <w:rPr>
          <w:rFonts w:ascii="STIXGeneral-Regular" w:eastAsia="Times New Roman" w:hAnsi="STIXGeneral-Regular" w:cs="STIXGeneral-Regular"/>
          <w:color w:val="1F1F1F"/>
          <w:sz w:val="18"/>
          <w:szCs w:val="18"/>
          <w:bdr w:val="none" w:sz="0" w:space="0" w:color="auto" w:frame="1"/>
        </w:rPr>
        <w:t>(</w:t>
      </w:r>
      <w:proofErr w:type="spellStart"/>
      <w:r w:rsidRPr="00C94969">
        <w:rPr>
          <w:rFonts w:ascii="STIXGeneral-Italic" w:eastAsia="Times New Roman" w:hAnsi="STIXGeneral-Italic" w:cs="STIXGeneral-Italic"/>
          <w:color w:val="1F1F1F"/>
          <w:sz w:val="18"/>
          <w:szCs w:val="18"/>
          <w:bdr w:val="none" w:sz="0" w:space="0" w:color="auto" w:frame="1"/>
        </w:rPr>
        <w:t>i</w:t>
      </w:r>
      <w:proofErr w:type="spellEnd"/>
      <w:r w:rsidRPr="00C94969">
        <w:rPr>
          <w:rFonts w:ascii="STIXGeneral-Regular" w:eastAsia="Times New Roman" w:hAnsi="STIXGeneral-Regular" w:cs="STIXGeneral-Regular"/>
          <w:color w:val="1F1F1F"/>
          <w:sz w:val="18"/>
          <w:szCs w:val="18"/>
          <w:bdr w:val="none" w:sz="0" w:space="0" w:color="auto" w:frame="1"/>
        </w:rPr>
        <w:t>)</w:t>
      </w:r>
      <w:r w:rsidRPr="00C94969">
        <w:rPr>
          <w:rFonts w:ascii="STIXGeneral-Regular" w:eastAsia="Times New Roman" w:hAnsi="STIXGeneral-Regular" w:cs="STIXGeneral-Regular"/>
          <w:color w:val="1F1F1F"/>
          <w:sz w:val="26"/>
          <w:szCs w:val="26"/>
          <w:bdr w:val="none" w:sz="0" w:space="0" w:color="auto" w:frame="1"/>
        </w:rPr>
        <w:t>)</w:t>
      </w:r>
      <w:r w:rsidRPr="00C94969">
        <w:rPr>
          <w:rFonts w:ascii="Arial" w:eastAsia="Times New Roman" w:hAnsi="Arial" w:cs="Arial"/>
          <w:color w:val="1F1F1F"/>
          <w:sz w:val="21"/>
          <w:szCs w:val="21"/>
        </w:rPr>
        <w:t> for any </w:t>
      </w:r>
      <w:r w:rsidRPr="00C94969">
        <w:rPr>
          <w:rFonts w:ascii="KaTeX_Math" w:eastAsia="Times New Roman" w:hAnsi="KaTeX_Math" w:cs="Times New Roman"/>
          <w:i/>
          <w:iCs/>
          <w:color w:val="1F1F1F"/>
          <w:sz w:val="25"/>
          <w:szCs w:val="25"/>
        </w:rPr>
        <w:t>x</w:t>
      </w:r>
      <w:r w:rsidRPr="00C94969">
        <w:rPr>
          <w:rFonts w:ascii="Times New Roman" w:eastAsia="Times New Roman" w:hAnsi="Times New Roman" w:cs="Times New Roman"/>
          <w:color w:val="1F1F1F"/>
          <w:sz w:val="18"/>
          <w:szCs w:val="18"/>
        </w:rPr>
        <w:t>(</w:t>
      </w:r>
      <w:proofErr w:type="spellStart"/>
      <w:r w:rsidRPr="00C94969">
        <w:rPr>
          <w:rFonts w:ascii="KaTeX_Math" w:eastAsia="Times New Roman" w:hAnsi="KaTeX_Math" w:cs="Times New Roman"/>
          <w:i/>
          <w:iCs/>
          <w:color w:val="1F1F1F"/>
          <w:sz w:val="18"/>
          <w:szCs w:val="18"/>
        </w:rPr>
        <w:t>i</w:t>
      </w:r>
      <w:proofErr w:type="spellEnd"/>
      <w:r w:rsidRPr="00C94969">
        <w:rPr>
          <w:rFonts w:ascii="Times New Roman" w:eastAsia="Times New Roman" w:hAnsi="Times New Roman" w:cs="Times New Roman"/>
          <w:color w:val="1F1F1F"/>
          <w:sz w:val="18"/>
          <w:szCs w:val="18"/>
        </w:rPr>
        <w:t>)</w:t>
      </w:r>
    </w:p>
    <w:p w14:paraId="59DC22B6"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Implement the cost function</w:t>
      </w:r>
    </w:p>
    <w:p w14:paraId="6D2C8126"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Implement backpropagation to compute partial derivatives</w:t>
      </w:r>
    </w:p>
    <w:p w14:paraId="5F637142"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Use gradient checking to confirm that your backpropagation works. Then disable gradient checking.</w:t>
      </w:r>
    </w:p>
    <w:p w14:paraId="04FCE4E5"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Use gradient descent or a built-in optimization function to minimize the cost function with the weights in theta.</w:t>
      </w:r>
    </w:p>
    <w:p w14:paraId="74E5D897" w14:textId="77777777" w:rsidR="00C94969" w:rsidRPr="00C94969" w:rsidRDefault="00C94969" w:rsidP="00C94969">
      <w:pPr>
        <w:shd w:val="clear" w:color="auto" w:fill="FFFFFF"/>
        <w:spacing w:after="300" w:line="315" w:lineRule="atLeast"/>
        <w:rPr>
          <w:rFonts w:ascii="Arial" w:eastAsia="Times New Roman" w:hAnsi="Arial" w:cs="Arial"/>
          <w:color w:val="1F1F1F"/>
          <w:sz w:val="21"/>
          <w:szCs w:val="21"/>
        </w:rPr>
      </w:pPr>
      <w:r w:rsidRPr="00C94969">
        <w:rPr>
          <w:rFonts w:ascii="Arial" w:eastAsia="Times New Roman" w:hAnsi="Arial" w:cs="Arial"/>
          <w:color w:val="1F1F1F"/>
          <w:sz w:val="21"/>
          <w:szCs w:val="21"/>
        </w:rPr>
        <w:lastRenderedPageBreak/>
        <w:t>When we perform forward and back propagation, we loop on every training example:</w:t>
      </w:r>
    </w:p>
    <w:p w14:paraId="614C6085" w14:textId="77777777" w:rsidR="00AF07C5" w:rsidRDefault="00AF07C5"/>
    <w:sectPr w:rsidR="00AF07C5" w:rsidSect="00FE3C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KaTeX_Math">
    <w:altName w:val="Cambria"/>
    <w:panose1 w:val="020B0604020202020204"/>
    <w:charset w:val="00"/>
    <w:family w:val="roman"/>
    <w:notTrueType/>
    <w:pitch w:val="default"/>
  </w:font>
  <w:font w:name="STIXGeneral-Italic">
    <w:altName w:val="STIXGeneral"/>
    <w:panose1 w:val="00000000000000000000"/>
    <w:charset w:val="00"/>
    <w:family w:val="auto"/>
    <w:notTrueType/>
    <w:pitch w:val="variable"/>
    <w:sig w:usb0="A00002BF" w:usb1="42000D4E" w:usb2="02000000" w:usb3="00000000" w:csb0="800001FF" w:csb1="00000000"/>
  </w:font>
  <w:font w:name="STIXGeneral-Regular">
    <w:altName w:val="STIXGeneral"/>
    <w:panose1 w:val="00000000000000000000"/>
    <w:charset w:val="00"/>
    <w:family w:val="auto"/>
    <w:notTrueType/>
    <w:pitch w:val="variable"/>
    <w:sig w:usb0="A00002FF" w:usb1="4203FDFF" w:usb2="02000020" w:usb3="00000000" w:csb0="8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36490"/>
    <w:multiLevelType w:val="multilevel"/>
    <w:tmpl w:val="8312A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38660DB"/>
    <w:multiLevelType w:val="multilevel"/>
    <w:tmpl w:val="FD3ED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97628E4"/>
    <w:multiLevelType w:val="multilevel"/>
    <w:tmpl w:val="B90EC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11C"/>
    <w:rsid w:val="00355A3D"/>
    <w:rsid w:val="003D3C59"/>
    <w:rsid w:val="005144DE"/>
    <w:rsid w:val="0057588F"/>
    <w:rsid w:val="00687AAA"/>
    <w:rsid w:val="006F3124"/>
    <w:rsid w:val="0079372B"/>
    <w:rsid w:val="00AF07C5"/>
    <w:rsid w:val="00B60D65"/>
    <w:rsid w:val="00B85E77"/>
    <w:rsid w:val="00BE0159"/>
    <w:rsid w:val="00C94969"/>
    <w:rsid w:val="00CB5636"/>
    <w:rsid w:val="00D0511C"/>
    <w:rsid w:val="00E449A2"/>
    <w:rsid w:val="00EE35ED"/>
    <w:rsid w:val="00FE3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7F11A"/>
  <w15:chartTrackingRefBased/>
  <w15:docId w15:val="{4542BA37-1F24-B345-A403-3FDE9012B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511C"/>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511C"/>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E449A2"/>
    <w:pPr>
      <w:spacing w:before="100" w:beforeAutospacing="1" w:after="100" w:afterAutospacing="1"/>
    </w:pPr>
    <w:rPr>
      <w:rFonts w:ascii="Times New Roman" w:eastAsia="Times New Roman" w:hAnsi="Times New Roman" w:cs="Times New Roman"/>
    </w:rPr>
  </w:style>
  <w:style w:type="character" w:customStyle="1" w:styleId="katex-mathml">
    <w:name w:val="katex-mathml"/>
    <w:basedOn w:val="DefaultParagraphFont"/>
    <w:rsid w:val="00E449A2"/>
  </w:style>
  <w:style w:type="character" w:customStyle="1" w:styleId="mord">
    <w:name w:val="mord"/>
    <w:basedOn w:val="DefaultParagraphFont"/>
    <w:rsid w:val="00E449A2"/>
  </w:style>
  <w:style w:type="character" w:customStyle="1" w:styleId="vlist-s">
    <w:name w:val="vlist-s"/>
    <w:basedOn w:val="DefaultParagraphFont"/>
    <w:rsid w:val="00E449A2"/>
  </w:style>
  <w:style w:type="character" w:customStyle="1" w:styleId="mi">
    <w:name w:val="mi"/>
    <w:basedOn w:val="DefaultParagraphFont"/>
    <w:rsid w:val="00E449A2"/>
  </w:style>
  <w:style w:type="character" w:customStyle="1" w:styleId="mo">
    <w:name w:val="mo"/>
    <w:basedOn w:val="DefaultParagraphFont"/>
    <w:rsid w:val="00E449A2"/>
  </w:style>
  <w:style w:type="paragraph" w:styleId="ListParagraph">
    <w:name w:val="List Paragraph"/>
    <w:basedOn w:val="Normal"/>
    <w:uiPriority w:val="34"/>
    <w:qFormat/>
    <w:rsid w:val="00E449A2"/>
    <w:pPr>
      <w:ind w:left="720"/>
      <w:contextualSpacing/>
    </w:pPr>
  </w:style>
  <w:style w:type="character" w:styleId="Strong">
    <w:name w:val="Strong"/>
    <w:basedOn w:val="DefaultParagraphFont"/>
    <w:uiPriority w:val="22"/>
    <w:qFormat/>
    <w:rsid w:val="00CB5636"/>
    <w:rPr>
      <w:b/>
      <w:bCs/>
    </w:rPr>
  </w:style>
  <w:style w:type="character" w:customStyle="1" w:styleId="mn">
    <w:name w:val="mn"/>
    <w:basedOn w:val="DefaultParagraphFont"/>
    <w:rsid w:val="00687AAA"/>
  </w:style>
  <w:style w:type="character" w:customStyle="1" w:styleId="mopen">
    <w:name w:val="mopen"/>
    <w:basedOn w:val="DefaultParagraphFont"/>
    <w:rsid w:val="00C94969"/>
  </w:style>
  <w:style w:type="character" w:customStyle="1" w:styleId="mclose">
    <w:name w:val="mclose"/>
    <w:basedOn w:val="DefaultParagraphFont"/>
    <w:rsid w:val="00C949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021549">
      <w:bodyDiv w:val="1"/>
      <w:marLeft w:val="0"/>
      <w:marRight w:val="0"/>
      <w:marTop w:val="0"/>
      <w:marBottom w:val="0"/>
      <w:divBdr>
        <w:top w:val="none" w:sz="0" w:space="0" w:color="auto"/>
        <w:left w:val="none" w:sz="0" w:space="0" w:color="auto"/>
        <w:bottom w:val="none" w:sz="0" w:space="0" w:color="auto"/>
        <w:right w:val="none" w:sz="0" w:space="0" w:color="auto"/>
      </w:divBdr>
    </w:div>
    <w:div w:id="277641616">
      <w:bodyDiv w:val="1"/>
      <w:marLeft w:val="0"/>
      <w:marRight w:val="0"/>
      <w:marTop w:val="0"/>
      <w:marBottom w:val="0"/>
      <w:divBdr>
        <w:top w:val="none" w:sz="0" w:space="0" w:color="auto"/>
        <w:left w:val="none" w:sz="0" w:space="0" w:color="auto"/>
        <w:bottom w:val="none" w:sz="0" w:space="0" w:color="auto"/>
        <w:right w:val="none" w:sz="0" w:space="0" w:color="auto"/>
      </w:divBdr>
    </w:div>
    <w:div w:id="281956537">
      <w:bodyDiv w:val="1"/>
      <w:marLeft w:val="0"/>
      <w:marRight w:val="0"/>
      <w:marTop w:val="0"/>
      <w:marBottom w:val="0"/>
      <w:divBdr>
        <w:top w:val="none" w:sz="0" w:space="0" w:color="auto"/>
        <w:left w:val="none" w:sz="0" w:space="0" w:color="auto"/>
        <w:bottom w:val="none" w:sz="0" w:space="0" w:color="auto"/>
        <w:right w:val="none" w:sz="0" w:space="0" w:color="auto"/>
      </w:divBdr>
    </w:div>
    <w:div w:id="315383924">
      <w:bodyDiv w:val="1"/>
      <w:marLeft w:val="0"/>
      <w:marRight w:val="0"/>
      <w:marTop w:val="0"/>
      <w:marBottom w:val="0"/>
      <w:divBdr>
        <w:top w:val="none" w:sz="0" w:space="0" w:color="auto"/>
        <w:left w:val="none" w:sz="0" w:space="0" w:color="auto"/>
        <w:bottom w:val="none" w:sz="0" w:space="0" w:color="auto"/>
        <w:right w:val="none" w:sz="0" w:space="0" w:color="auto"/>
      </w:divBdr>
    </w:div>
    <w:div w:id="442264614">
      <w:bodyDiv w:val="1"/>
      <w:marLeft w:val="0"/>
      <w:marRight w:val="0"/>
      <w:marTop w:val="0"/>
      <w:marBottom w:val="0"/>
      <w:divBdr>
        <w:top w:val="none" w:sz="0" w:space="0" w:color="auto"/>
        <w:left w:val="none" w:sz="0" w:space="0" w:color="auto"/>
        <w:bottom w:val="none" w:sz="0" w:space="0" w:color="auto"/>
        <w:right w:val="none" w:sz="0" w:space="0" w:color="auto"/>
      </w:divBdr>
    </w:div>
    <w:div w:id="684944717">
      <w:bodyDiv w:val="1"/>
      <w:marLeft w:val="0"/>
      <w:marRight w:val="0"/>
      <w:marTop w:val="0"/>
      <w:marBottom w:val="0"/>
      <w:divBdr>
        <w:top w:val="none" w:sz="0" w:space="0" w:color="auto"/>
        <w:left w:val="none" w:sz="0" w:space="0" w:color="auto"/>
        <w:bottom w:val="none" w:sz="0" w:space="0" w:color="auto"/>
        <w:right w:val="none" w:sz="0" w:space="0" w:color="auto"/>
      </w:divBdr>
    </w:div>
    <w:div w:id="899563304">
      <w:bodyDiv w:val="1"/>
      <w:marLeft w:val="0"/>
      <w:marRight w:val="0"/>
      <w:marTop w:val="0"/>
      <w:marBottom w:val="0"/>
      <w:divBdr>
        <w:top w:val="none" w:sz="0" w:space="0" w:color="auto"/>
        <w:left w:val="none" w:sz="0" w:space="0" w:color="auto"/>
        <w:bottom w:val="none" w:sz="0" w:space="0" w:color="auto"/>
        <w:right w:val="none" w:sz="0" w:space="0" w:color="auto"/>
      </w:divBdr>
    </w:div>
    <w:div w:id="933440900">
      <w:bodyDiv w:val="1"/>
      <w:marLeft w:val="0"/>
      <w:marRight w:val="0"/>
      <w:marTop w:val="0"/>
      <w:marBottom w:val="0"/>
      <w:divBdr>
        <w:top w:val="none" w:sz="0" w:space="0" w:color="auto"/>
        <w:left w:val="none" w:sz="0" w:space="0" w:color="auto"/>
        <w:bottom w:val="none" w:sz="0" w:space="0" w:color="auto"/>
        <w:right w:val="none" w:sz="0" w:space="0" w:color="auto"/>
      </w:divBdr>
    </w:div>
    <w:div w:id="970523832">
      <w:bodyDiv w:val="1"/>
      <w:marLeft w:val="0"/>
      <w:marRight w:val="0"/>
      <w:marTop w:val="0"/>
      <w:marBottom w:val="0"/>
      <w:divBdr>
        <w:top w:val="none" w:sz="0" w:space="0" w:color="auto"/>
        <w:left w:val="none" w:sz="0" w:space="0" w:color="auto"/>
        <w:bottom w:val="none" w:sz="0" w:space="0" w:color="auto"/>
        <w:right w:val="none" w:sz="0" w:space="0" w:color="auto"/>
      </w:divBdr>
    </w:div>
    <w:div w:id="1025204803">
      <w:bodyDiv w:val="1"/>
      <w:marLeft w:val="0"/>
      <w:marRight w:val="0"/>
      <w:marTop w:val="0"/>
      <w:marBottom w:val="0"/>
      <w:divBdr>
        <w:top w:val="none" w:sz="0" w:space="0" w:color="auto"/>
        <w:left w:val="none" w:sz="0" w:space="0" w:color="auto"/>
        <w:bottom w:val="none" w:sz="0" w:space="0" w:color="auto"/>
        <w:right w:val="none" w:sz="0" w:space="0" w:color="auto"/>
      </w:divBdr>
    </w:div>
    <w:div w:id="1033530773">
      <w:bodyDiv w:val="1"/>
      <w:marLeft w:val="0"/>
      <w:marRight w:val="0"/>
      <w:marTop w:val="0"/>
      <w:marBottom w:val="0"/>
      <w:divBdr>
        <w:top w:val="none" w:sz="0" w:space="0" w:color="auto"/>
        <w:left w:val="none" w:sz="0" w:space="0" w:color="auto"/>
        <w:bottom w:val="none" w:sz="0" w:space="0" w:color="auto"/>
        <w:right w:val="none" w:sz="0" w:space="0" w:color="auto"/>
      </w:divBdr>
    </w:div>
    <w:div w:id="1199198874">
      <w:bodyDiv w:val="1"/>
      <w:marLeft w:val="0"/>
      <w:marRight w:val="0"/>
      <w:marTop w:val="0"/>
      <w:marBottom w:val="0"/>
      <w:divBdr>
        <w:top w:val="none" w:sz="0" w:space="0" w:color="auto"/>
        <w:left w:val="none" w:sz="0" w:space="0" w:color="auto"/>
        <w:bottom w:val="none" w:sz="0" w:space="0" w:color="auto"/>
        <w:right w:val="none" w:sz="0" w:space="0" w:color="auto"/>
      </w:divBdr>
    </w:div>
    <w:div w:id="1205829440">
      <w:bodyDiv w:val="1"/>
      <w:marLeft w:val="0"/>
      <w:marRight w:val="0"/>
      <w:marTop w:val="0"/>
      <w:marBottom w:val="0"/>
      <w:divBdr>
        <w:top w:val="none" w:sz="0" w:space="0" w:color="auto"/>
        <w:left w:val="none" w:sz="0" w:space="0" w:color="auto"/>
        <w:bottom w:val="none" w:sz="0" w:space="0" w:color="auto"/>
        <w:right w:val="none" w:sz="0" w:space="0" w:color="auto"/>
      </w:divBdr>
    </w:div>
    <w:div w:id="1807818339">
      <w:bodyDiv w:val="1"/>
      <w:marLeft w:val="0"/>
      <w:marRight w:val="0"/>
      <w:marTop w:val="0"/>
      <w:marBottom w:val="0"/>
      <w:divBdr>
        <w:top w:val="none" w:sz="0" w:space="0" w:color="auto"/>
        <w:left w:val="none" w:sz="0" w:space="0" w:color="auto"/>
        <w:bottom w:val="none" w:sz="0" w:space="0" w:color="auto"/>
        <w:right w:val="none" w:sz="0" w:space="0" w:color="auto"/>
      </w:divBdr>
    </w:div>
    <w:div w:id="1957057587">
      <w:bodyDiv w:val="1"/>
      <w:marLeft w:val="0"/>
      <w:marRight w:val="0"/>
      <w:marTop w:val="0"/>
      <w:marBottom w:val="0"/>
      <w:divBdr>
        <w:top w:val="none" w:sz="0" w:space="0" w:color="auto"/>
        <w:left w:val="none" w:sz="0" w:space="0" w:color="auto"/>
        <w:bottom w:val="none" w:sz="0" w:space="0" w:color="auto"/>
        <w:right w:val="none" w:sz="0" w:space="0" w:color="auto"/>
      </w:divBdr>
    </w:div>
    <w:div w:id="1974944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customXml" Target="ink/ink7.xm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customXml" Target="ink/ink5.xm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customXml" Target="ink/ink8.xml"/><Relationship Id="rId28" Type="http://schemas.openxmlformats.org/officeDocument/2006/relationships/image" Target="media/image14.png"/><Relationship Id="rId36" Type="http://schemas.openxmlformats.org/officeDocument/2006/relationships/image" Target="media/image20.png"/><Relationship Id="rId10" Type="http://schemas.openxmlformats.org/officeDocument/2006/relationships/customXml" Target="ink/ink2.xml"/><Relationship Id="rId19" Type="http://schemas.openxmlformats.org/officeDocument/2006/relationships/customXml" Target="ink/ink6.xml"/><Relationship Id="rId31" Type="http://schemas.openxmlformats.org/officeDocument/2006/relationships/image" Target="media/image17.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customXml" Target="ink/ink4.xml"/><Relationship Id="rId22" Type="http://schemas.openxmlformats.org/officeDocument/2006/relationships/image" Target="media/image11.png"/><Relationship Id="rId27" Type="http://schemas.openxmlformats.org/officeDocument/2006/relationships/customXml" Target="ink/ink10.xml"/><Relationship Id="rId30" Type="http://schemas.openxmlformats.org/officeDocument/2006/relationships/image" Target="media/image16.png"/><Relationship Id="rId35" Type="http://schemas.openxmlformats.org/officeDocument/2006/relationships/customXml" Target="ink/ink12.xml"/><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customXml" Target="ink/ink1.xml"/><Relationship Id="rId3" Type="http://schemas.openxmlformats.org/officeDocument/2006/relationships/settings" Target="settings.xml"/><Relationship Id="rId12" Type="http://schemas.openxmlformats.org/officeDocument/2006/relationships/customXml" Target="ink/ink3.xml"/><Relationship Id="rId17" Type="http://schemas.openxmlformats.org/officeDocument/2006/relationships/image" Target="media/image8.png"/><Relationship Id="rId25" Type="http://schemas.openxmlformats.org/officeDocument/2006/relationships/customXml" Target="ink/ink9.xml"/><Relationship Id="rId33" Type="http://schemas.openxmlformats.org/officeDocument/2006/relationships/customXml" Target="ink/ink11.xml"/><Relationship Id="rId38" Type="http://schemas.openxmlformats.org/officeDocument/2006/relationships/image" Target="media/image22.jpeg"/><Relationship Id="rId46" Type="http://schemas.openxmlformats.org/officeDocument/2006/relationships/image" Target="media/image30.png"/><Relationship Id="rId20" Type="http://schemas.openxmlformats.org/officeDocument/2006/relationships/image" Target="media/image10.png"/><Relationship Id="rId41"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9:35.367"/>
    </inkml:context>
    <inkml:brush xml:id="br0">
      <inkml:brushProperty name="width" value="0.05" units="cm"/>
      <inkml:brushProperty name="height" value="0.05" units="cm"/>
      <inkml:brushProperty name="color" value="#E71224"/>
    </inkml:brush>
  </inkml:definitions>
  <inkml:trace contextRef="#ctx0" brushRef="#br0">161 829 24575,'0'-14'0,"0"3"0,0-7 0,0 4 0,0-5 0,0 3 0,0 3 0,0 4 0,0 1 0,0 3 0,0-3 0,0-9 0,0 2 0,0-12 0,0 3 0,0-22 0,0 17 0,3-24 0,1 30 0,2-10 0,2 13 0,-2 1 0,1 6 0,-2-1 0,2 4 0,-2-2 0,3 3 0,-1 2 0,2-1 0,-2 1 0,1-2 0,-1 0 0,2 0 0,3-1 0,-2 1 0,2 0 0,0-1 0,-3 1 0,6-1 0,-2 2 0,2-2 0,1 2 0,-1 0 0,1-2 0,-1 5 0,1-5 0,3 4 0,-3-2 0,3 3 0,-3 0 0,-1-1 0,1 1 0,-1 0 0,1 2 0,3-2 0,-3 2 0,4 0 0,-5-2 0,1 5 0,-1-5 0,-2 4 0,1-3 0,-1 3 0,3-1 0,3 2 0,-3 0 0,7 0 0,1 0 0,1 0 0,7 0 0,-3 0 0,4-3 0,0 2 0,-4-2 0,4 0 0,-4 0 0,4-1 0,0-2 0,-4 5 0,3-5 0,-3 3 0,4-1 0,0-2 0,0 5 0,0-2 0,-4 3 0,3 0 0,-3 0 0,0 0 0,3 0 0,-3 0 0,0 0 0,3 0 0,-7 0 0,3 0 0,-5 0 0,1 0 0,0 0 0,10 0 0,-8 0 0,12 0 0,-9 0 0,0 0 0,3 0 0,-3 0 0,4 0 0,0-3 0,0 3 0,-4-6 0,3 2 0,-7 1 0,3-3 0,-4 6 0,-1-3 0,1 0 0,-1 3 0,1-3 0,4 3 0,1 0 0,15 0 0,-16 0 0,19 0 0,-21 0 0,17 0 0,-9 0 0,4 0 0,-9 0 0,-4 0 0,-3 0 0,-5 0 0,-1 0 0,-1 0 0,-6 0 0,6 0 0,-5 0 0,2 0 0,-1 0 0,2 0 0,2 0 0,5 0 0,0 0 0,12 0 0,3 0 0,9 0 0,16 0 0,-11 0 0,30 0 0,-40 0 0,22-3 0,-26 2 0,9-2 0,0 0 0,0 2 0,-5-2 0,-1 3 0,-5 0 0,0 0 0,-4 0 0,-1 0 0,-4 0 0,-1 2 0,1 1 0,-4 3 0,-1-3 0,-3 2 0,-4-5 0,3 3 0,-6-3 0,3 0 0,0 0 0,-2 0 0,2 0 0,-4 0 0,4 0 0,1 0 0,-1 0 0,3 0 0,-2 0 0,2 0 0,1 0 0,-1 0 0,1 2 0,-1-1 0,1 3 0,3-1 0,10 4 0,-7-2 0,14 2 0,-10-1 0,7 4 0,3 2 0,-10-2 0,-3 0 0,-11-6 0,-5 1 0,-1-1 0,-3-1 0,1 3 0,4 8 0,-3-1 0,6 10 0,-2-3 0,1 8 0,1-4 0,-4 4 0,4-4 0,-5-8 0,2 3 0,-4-9 0,-1-1 0,-1-3 0,-2 0 0,0 4 0,0 6 0,0 13 0,0 18 0,0 12 0,0 12 0,0 0 0,0-17 0,0 5 0,0-18 0,-2-2 0,1-6 0,-1-17 0,2-1 0,0-6 0,0-2 0,-2-1 0,2-2 0,-2-1 0,0 0 0,0 1 0,0-1 0,-1 1 0,1 0 0,-2 0 0,0-1 0,1 1 0,-1 0 0,0 2 0,-2-2 0,-1 3 0,-5 0 0,2-2 0,-5 2 0,3 0 0,-4-1 0,-3 2 0,2-3 0,-5 1 0,-3 0 0,-9 0 0,-5-2 0,4 0 0,-7-1 0,12-2 0,-13 5 0,8-5 0,-3 5 0,9-5 0,-3 5 0,7-3 0,-12 1 0,2 2 0,-4-3 0,5 1 0,-3 3 0,7-7 0,-9 4 0,10-2 0,2-1 0,7 2 0,1-3 0,3 0 0,4 0 0,-3 0 0,-1 0 0,-5 0 0,-2 0 0,-5 0 0,3-3 0,-3 2 0,5-1 0,-1 2 0,-4 0 0,3 0 0,-7 0 0,-2 0 0,-5 0 0,-6 0 0,6 0 0,-4 0 0,4 0 0,0 0 0,-5 0 0,10 0 0,-4 0 0,9 0 0,-3 3 0,3-3 0,-15 7 0,3-3 0,-8 0 0,-1 0 0,-1-4 0,-6 0 0,15 0 0,-11 0 0,11 0 0,-26 0 0,8 3 0,-9-2 0,12 3 0,0-1 0,11-2 0,-2 3 0,9-1 0,-6-2 0,1 2 0,5-3 0,5 0 0,2 0 0,7 0 0,-3 0 0,4 3 0,1-2 0,-1 1 0,-4-2 0,-1 0 0,-19 0 0,11 0 0,-16 0 0,19 0 0,0 0 0,1 0 0,8 0 0,-3 0 0,5 0 0,-1 0 0,4 0 0,-3 0 0,3 0 0,-3 0 0,-1 0 0,0 0 0,4 0 0,-2 0 0,5 0 0,-2 0 0,3 0 0,1 0 0,-1 0 0,1 0 0,-5-3 0,0 3 0,-3-5 0,-1 4 0,0-4 0,1 4 0,-1-4 0,0 4 0,1-2 0,3 3 0,-3-2 0,6 1 0,-5-1 0,5-1 0,-2 3 0,4-3 0,-1 1 0,1 2 0,-1-5 0,1 4 0,-1-3 0,1 1 0,-5-4 0,6 1 0,-1 0 0,6 1 0,0 1 0,0-1 0,2-1 0,-2 1 0,5-1 0,-5 1 0,3-1 0,-3 1 0,0-3 0,0 1 0,0 0 0,2-2 0,-1 2 0,3 1 0,-1-3 0,2 5 0,1-2 0,0 4 0,2-2 0,0 2 0,2 0 0,1 1 0,1 1 0,-1 1 0,1 0 0,-3 2 0,2-1 0,-1 0 0,1 0 0,0-4 0,1 0 0,-3-1 0,1-1 0,-1 1 0,2-1 0,-1 0 0,2 2 0,-3-1 0,4 2 0,-4-2 0,3 1 0,-3-1 0,2-1 0,0 2 0,-2-1 0,3 3 0,-2-4 0,2 4 0,-2-2 0,1 1 0,0-1 0,-2-3 0,-3-4 0,0-7 0,-6-8 0,1-16 0,-6-6 0,1-17 0,1 11 0,-4-8 0,4 8 0,-4-3 0,1 9 0,4 3 0,-1 14 0,5 1 0,-1 11 0,3-1 0,0 8 0,0-2 0,3 3 0,-2 0 0,3 0 0,-2 3 0,2 0 0,0 0 0,1 1 0,0-1 0,0 5 0,0 6 0,0 1 0,0 5 0,0-2 0,0 0 0,0-1 0,0-1 0,0 1 0,0 2 0,0-3 0,0 5 0,0-3 0,2 1 0,-2 5 0,2-3 0,1 7 0,-3 1 0,5 3 0,-1 1 0,-1-1 0,2 1 0,-2-1 0,1 1 0,1-4 0,-2 2 0,2-6 0,0 4 0,1-1 0,-1-3 0,3 3 0,-2-3 0,3-1 0,-2 5 0,0-4 0,-1 3 0,1-3 0,-1-1 0,2 4 0,-3-2 0,0 2 0,3 0 0,-1 1 0,5 13 0,-2-7 0,0 11 0,2-8 0,-4 4 0,4 1 0,-4-1 0,1-4 0,-3-5 0,-1-5 0,-2-6 0,1-1 0,-3-6 0,1 0 0,-2-2 0,1-2 0,0 1 0,1-1 0,-2 1 0,0 0 0,0 1 0,0 2 0,0 0 0,0 3 0,0 3 0,0 1 0,0-1 0,0 3 0,0-5 0,0 2 0,0-4 0,0-1 0,0-1 0,1-2 0,0-1 0,2-1 0,-2 0 0,1-3 0,0-4 0,-2-1 0,0-3 0,0 0 0,0 0 0,-3-3 0,0 0 0,-2-4 0,0 1 0,-3-1 0,0 0 0,0-3 0,-2 3 0,1-7 0,-1 7 0,-1-3 0,0 0 0,2 2 0,-1-2 0,4 3 0,-1 4 0,2 0 0,3 3 0,-2 0 0,3 2 0,-1 1 0,2 6 0,0 4 0,0 1 0,0 5 0,0-6 0,0 4 0,0-1 0,0 2 0,0 6 0,0-2 0,0 10 0,3 1 0,1 1 0,2 12 0,5 4 0,-3 4 0,3-4 0,0 1 0,-1-12 0,0 4 0,0-6 0,-5-8 0,0-4 0,0-6 0,-1-4 0,-2-2 0,-1-4 0,-1 2 0,0-4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19:55.915"/>
    </inkml:context>
    <inkml:brush xml:id="br0">
      <inkml:brushProperty name="width" value="0.05" units="cm"/>
      <inkml:brushProperty name="height" value="0.05" units="cm"/>
    </inkml:brush>
  </inkml:definitions>
  <inkml:trace contextRef="#ctx0" brushRef="#br0">1702 0 24575,'0'22'0,"0"-2"0,0 8 0,0-1 0,0 7 0,0-3 0,0 26 0,0-32 0,0 16 0,0-33 0,-4 0 0,3-2 0,-7 3 0,-2 9 0,-5 3 0,-2 4 0,-1 4 0,-2-3 0,0 6 0,-3-4 0,4-3 0,0-3 0,2-8 0,3-1 0,-30 13 0,21-12 0,-27 13 0,25-11 0,0 0 0,-12 9 0,3 0 0,-43 38 0,41-34 0,-26 26 0,51-45 0,-3 3 0,9-7 0,-2 0 0,1-2 0,2-2 0,-2 1 0,0-3 0,2 4 0,-7-4 0,3 4 0,-4-2 0,1 0 0,-6 3 0,1-4 0,-7 4 0,7-2 0,-7 3 0,3-1 0,-3-1 0,2 0 0,-1 0 0,5 1 0,-2 0 0,7 0 0,-3 0 0,2 0 0,1-2 0,0 1 0,3-3 0,0 2 0,-3-2 0,2 1 0,-2-2 0,3 2 0,1-2 0,-4 2 0,-1-2 0,0 2 0,-2-1 0,3 3 0,-4-3 0,4 3 0,0-4 0,3 4 0,0-3 0,0 1 0,-7 2 0,5-3 0,-5 5 0,7-5 0,3 2 0,-3-2 0,5 0 0,-2-1 0,0 2 0,1-1 0,-3 1 0,4-2 0,-5 0 0,3 0 0,-1 0 0,-1 0 0,3 0 0,-3 0 0,4 0 0,-2 0 0,2 0 0,1 0 0,-1 0 0,0 0 0,1 0 0,-1 0 0,1 0 0,-1 0 0,1 0 0,0 0 0,-1 0 0,1 0 0,-1 0 0,1 0 0,1 1 0,-1 0 0,1 0 0,-2 1 0,-2 0 0,0 0 0,-6 3 0,-1-2 0,-2 0 0,-1 1 0,0-3 0,4 1 0,0-2 0,5 0 0,1 2 0,4-1 0,0 0 0,2-1 0</inkml:trace>
  <inkml:trace contextRef="#ctx0" brushRef="#br0" timeOffset="3435">1 1565 24575,'7'-4'0,"-2"1"0,4-8 0,-2 5 0,3-8 0,2 6 0,-1-7 0,1 5 0,1-3 0,-4 4 0,1 2 0,-2-2 0,-1 5 0,2-3 0,-2 1 0,1 1 0,-3-1 0,3 1 0,0-1 0,1 2 0,0-2 0,-1 3 0,-4 0 0,2 1 0,1-4 0,-2 4 0,3-5 0,-3 5 0,0-4 0,1 4 0,-2-1 0,5 0 0,-3-1 0,6-1 0,-2 1 0,4-1 0,-4 0 0,2 0 0,0 1 0,-3-1 0,3 0 0,-3 1 0,0-1 0,-2 1 0,1 0 0,-4 1 0,2 0 0,0 0 0,-1-1 0,3 2 0,-4-1 0,5 0 0,-5-1 0,4 2 0,-1-2 0,-1 2 0,3 0 0,-5-2 0,4 2 0,-1-2 0,-1 0 0,3-1 0,-3 1 0,3 0 0,0-3 0,0 2 0,3-4 0,-2 4 0,1-4 0,-2 4 0,0-2 0,-2 1 0,1-1 0,-1 0 0,2-1 0,0 1 0,3-6 0,-2 3 0,3-2 0,-1 2 0,-3 1 0,3 1 0,-3 0 0,0 3 0,0-1 0,0-1 0,-1 2 0,1-1 0,0 1 0,0 1 0,-2-3 0,1 2 0,-1-1 0,0 2 0,-1 1 0,-3 0 0,1 1 0,0 0 0,0-1 0,-1 2 0,1-2 0,0 2 0,-1-2 0,3 3 0,-1-4 0,1 2 0,0 0 0,-2-1 0,2 1 0,2-4 0,-1 1 0,3-1 0,2 1 0,-2-1 0,4 0 0,-1-1 0,2 2 0,1-2 0,0 1 0,-1-2 0,1 3 0,-1 0 0,-2 0 0,-1 2 0,-1-1 0,-1 4 0,-1-4 0,-1 3 0,-3 0 0,1-1 0,-3 1 0,1 0 0,0 1 0,0 0 0,-1-2 0,1 2 0,0-4 0,-1 4 0,1-3 0,2 2 0,-2-2 0,5 2 0,-5-2 0,4 1 0,-1-1 0,0 0 0,1 0 0,-4 0 0,4-2 0,-3 1 0,3-2 0,2 1 0,-1-4 0,3 2 0,-3-2 0,7-5 0,-2 3 0,6-4 0,-3 1 0,-2 3 0,7-7 0,-6 7 0,6-7 0,-7 7 0,2-3 0,-2 4 0,1 0 0,-3 0 0,-2 0 0,-2 3 0,0-1 0,0 3 0,0-3 0,0 3 0,0-2 0,2 2 0,-1-1 0,2 1 0,0-2 0,0 0 0,1 1 0,5-4 0,-4 2 0,9-4 0,-3 1 0,0 0 0,2-1 0,-5 1 0,2 0 0,-3 1 0,3-1 0,-3 0 0,0 1 0,-1 0 0,-2 2 0,2-1 0,-2 3 0,-1-3 0,-3 4 0,-1-1 0,-1 3 0,-1-1 0,-2 4 0,1-5 0,-1 4 0,2-4 0,-3 5 0,1-4 0,0 2 0,0-2 0,-1 1 0,3-3 0,4 1 0,2-5 0,4 3 0,-1-4 0,4 0 0,1 0 0,0 0 0,-1 0 0,-3 0 0,-1 3 0,-5 1 0,2 3 0,-8 0 0,2 2 0,-2 0 0,0 0 0,-1 2 0,1-2 0,-2 1 0,1 0 0,-1-2 0,2 3 0,-2-3 0,1 2 0,-1 0 0,0-1 0,1 2 0,-3-4 0,3 4 0,-1-3 0,2 2 0,0 0 0,-1 1 0,1-2 0,0 2 0,-2-4 0,1 4 0,-1-3 0,1 3 0,-1-3 0,1 2 0,-1-2 0,2 1 0,-1-2 0,1 2 0,2-2 0,-2 4 0,2-4 0,-2 4 0,-2-3 0,0-1 0,-2-5 0,0 4 0,0-1 0</inkml:trace>
  <inkml:trace contextRef="#ctx0" brushRef="#br0" timeOffset="5565">2266 136 24575,'0'5'0,"0"5"0,0 4 0,0 10 0,0 9 0,0 7 0,0-10 0,0 7 0,0-12 0,0 8 0,0-7 0,0 1 0,0-8 0,0 1 0,0-1 0,0-4 0,0 1 0,0 0 0,0 3 0,0 1 0,0 3 0,0 1 0,0-1 0,0 5 0,0-3 0,0 3 0,0-5 0,0 1 0,0-4 0,0-1 0,0-6 0,0 1 0,0-4 0,0 2 0,0 0 0,0 0 0,0 4 0,0 3 0,0 1 0,0 4 0,0-1 0,0 1 0,0 0 0,0-1 0,0-6 0,0 2 0,0-7 0,0 1 0,0-1 0,0 3 0,2 3 0,2 9 0,5 2 0,-2 0 0,5 3 0,-4 2 0,4 0 0,-2 0 0,0-6 0,-2-8 0,-3-4 0,0-4 0,-1-6 0,-2 0 0,0-2 0,-1-2 0,0 1 0,0-1 0,-1 3 0,0-1 0,0 2 0,0-2 0,0 0 0,0 0 0,0-1 0,0 1 0,0 0 0,0-1 0,0 0 0,0 0 0,0 1 0,0-1 0,0 1 0,-2 0 0,2-1 0,-2 1 0,2-2 0,0-1 0</inkml:trace>
  <inkml:trace contextRef="#ctx0" brushRef="#br0" timeOffset="7866">24 1643 24575,'14'0'0,"3"0"0,8 0 0,9 0 0,0 0 0,15 0 0,-3 0 0,11 0 0,6 0 0,-15 0 0,11 0 0,-18 0 0,14 0 0,-4 0 0,1 0 0,-3 0 0,-9 0 0,-2 0 0,-5 0 0,1 0 0,-5 0 0,-1 0 0,-5 0 0,-3 0 0,3 0 0,-7 0 0,18 0 0,-12 0 0,23 0 0,-19 0 0,12 0 0,-9 0 0,19 0 0,-7 0 0,53 0 0,-50 0 0,33 0 0,-52 0 0,2 0 0,-3 0 0,-1 0 0,1 0 0,-4 0 0,-1 2 0,-4-2 0,1 3 0,-1-1 0,-2-1 0,-2 3 0,1-4 0,-2 4 0,5-3 0,-3 1 0,4 0 0,-1-1 0,4 1 0,1 1 0,3-3 0,5 3 0,1 0 0,4-3 0,-5 3 0,5-3 0,-4 0 0,4 3 0,-4-2 0,-2 2 0,-3-3 0,-4 0 0,-1 0 0,-3 0 0,-4 0 0,0 0 0,-5 0 0,-1 0 0,-2 0 0,-1 0 0,2 0 0,1 0 0,2 0 0,1 0 0,0 0 0,-3 0 0,3 0 0,-5-2 0,2 2 0,-2-2 0,0 2 0,-1 0 0,-1-2 0,2 2 0,-4-3 0,3 3 0,-2-3 0,0 1 0,-1-1 0,0 0 0,0-1 0,0 1 0,0 1 0,0 0 0</inkml:trace>
  <inkml:trace contextRef="#ctx0" brushRef="#br0" timeOffset="13113">585 2021 24575,'0'6'0,"0"-1"0,0-2 0,0 1 0,0 0 0,0 0 0,0-1 0,-2 1 0,0 3 0,0-2 0,-1 3 0,2-4 0,-2 4 0,2-4 0,-2 1 0,3 1 0,-2-2 0,0 4 0,1-1 0,-1 2 0,2 0 0,-2-1 0,2 1 0,-2 0 0,2 3 0,0-2 0,0 2 0,0 0 0,0-3 0,0 3 0,0-5 0,0 1 0,0-1 0,0-1 0,0 4 0,2-3 0,2 4 0,1-5 0,3 3 0,-3-5 0,1 2 0,-3-2 0,1-1 0,0 1 0,-1-2 0,1 0 0,0-2 0,0 0 0,-1 0 0,3 0 0,1 2 0,2-2 0,3 2 0,-3 0 0,6-1 0,-3 3 0,1-4 0,-1 3 0,0-1 0,-3-2 0,1 3 0,-2-3 0,-4 0 0,2 0 0,-2 0 0,0 0 0,-1 0 0,1 0 0,-1 0 0,1-2 0,-1 0 0,1-1 0,2-3 0,0 1 0,3-1 0,-2-1 0,-1 2 0,0-1 0,-1 2 0,1 0 0,-3 2 0,-1-1 0,2 2 0,-4-2 0,2 1 0,-2-2 0,0 1 0,0-1 0,0-2 0,0 0 0,0-3 0,0-3 0,0-1 0,0-2 0,2-1 0,-1 0 0,3 4 0,-4-3 0,2 5 0,0-2 0,-1 6 0,1-1 0,-2 4 0,0-1 0,0 1 0,0-1 0,0-1 0,0 1 0,0-2 0,0 0 0,0 0 0,0-1 0,0-1 0,0 3 0,0-3 0,0 4 0,0-2 0,0 2 0,-2 0 0,2 0 0,-3 1 0,1 1 0,0-1 0,-1 2 0,1-2 0,-1 3 0,1-3 0,-1 2 0,1-2 0,-2 2 0,1-1 0,1-1 0,-1 2 0,1 0 0,-1-1 0,0 2 0,-1-2 0,1 1 0,-1 0 0,1 0 0,-1 1 0,0 0 0,1 0 0,-1 0 0,1 0 0,-1 0 0,0 0 0,1 0 0,-1 0 0,0 0 0,0 0 0,1 0 0,-1 0 0,0 0 0,0 0 0,-2 0 0,2 0 0,-2 0 0,2 0 0,-2 0 0,1 0 0,-1 0 0,3 0 0,-1 0 0,0 0 0,0 0 0,0 0 0,-2 0 0,2 0 0,-2 0 0,2 0 0,0 0 0,1 0 0,-1 0 0,0 0 0,0 0 0,1 0 0,-1 0 0,0 0 0,0 0 0,1 0 0,-1 0 0,0 1 0,0 0 0,-2 1 0,2-2 0,-2 0 0,2 0 0,1 0 0,2 0 0,4-2 0,0 0 0,3 0 0,-4 0 0,2 1 0,0 0 0,-2-2 0,1 2 0,-1-2 0,2 3 0,0-4 0,-1 4 0,1-2 0,-1 2 0,-1-1 0,1 0 0,-1-1 0,2 2 0,-1 0 0,0 0 0,1 0 0,-1 0 0,1 0 0,-1 0 0,1 0 0,0 0 0,-1 0 0,3-2 0,1 2 0,2-4 0,0 1 0,2-1 0,-1-1 0,2 2 0,-3-1 0,0 2 0,0-3 0,0 1 0,-1 1 0,1-1 0,-2 2 0,1-2 0,-3 2 0,1-2 0,-3 4 0,1-4 0,0 4 0,0-3 0,2 2 0,-2-2 0,2 2 0,-2-2 0,-1 3 0,3-4 0,-1 3 0,3-3 0,-2 2 0,3-2 0,3 1 0,1-1 0,2 1 0,4-3 0,1 1 0,3-1 0,1 0 0,-1 0 0,-3 0 0,0 1 0,-5 2 0,1-2 0,-4 5 0,-2-4 0,-2 3 0,-4 0 0,2 1 0,-2 0 0,-3 0 0,-1 0 0</inkml:trace>
  <inkml:trace contextRef="#ctx0" brushRef="#br0" timeOffset="17106">2911 566 24575,'-4'1'0,"2"4"0,2 4 0,0 0 0,0 6 0,0 1 0,0 5 0,0-1 0,0 2 0,0-5 0,0 2 0,0 0 0,0-5 0,0 8 0,0-9 0,0 6 0,0-3 0,0 3 0,0-2 0,2 2 0,2-7 0,2 3 0,3-2 0,-1-1 0,-1 0 0,1-3 0,-1-2 0,0-1 0,1-2 0,-1 0 0,5 1 0,-3 0 0,6 0 0,-5-1 0,4 1 0,-4 0 0,5 0 0,-6-3 0,3 1 0,0-3 0,-5 0 0,5 0 0,-6 0 0,1 0 0,1 0 0,-4 0 0,5 0 0,-5 0 0,4-2 0,-1-1 0,2-1 0,-2 0 0,1-3 0,-4 3 0,4-2 0,-3-1 0,1 3 0,-2-2 0,0 4 0,-2-2 0,0 2 0,0-4 0,-2 2 0,2-8 0,0 2 0,-1-6 0,1-7 0,1 2 0,0-11 0,1 3 0,2-4 0,-3-1 0,1 5 0,1 5 0,-4 1 0,1 10 0,-2-6 0,0 10 0,0-1 0,0 4 0,0 0 0,0 2 0,0-3 0,0 4 0,0-1 0,0 0 0,0 1 0,-2-1 0,-2 0 0,0 0 0,-3 0 0,4 2 0,-1-2 0,-2 2 0,1-2 0,-1 0 0,3 0 0,-3 0 0,1 2 0,-3-2 0,4 2 0,-5-1 0,3 2 0,-3-1 0,0 1 0,-3-3 0,2 3 0,-5-1 0,3 0 0,-4 1 0,0-1 0,1 0 0,-1 1 0,1-1 0,-1 2 0,3 0 0,1 0 0,1 0 0,3 0 0,-3 0 0,5 0 0,-3 0 0,2 0 0,-1 0 0,3 0 0,-1 1 0,2 1 0,-1 2 0,1 0 0,-2-2 0,4 1 0,-1-2 0,2 2 0,-2-3 0,4 2 0,2-2 0,3 0 0,6 0 0,8 0 0,10-4 0,15 0 0,-9-3 0,12-4 0,-13 4 0,0-3 0,-2 3 0,-10 1 0,-5 3 0,-3 0 0,-8 3 0,-1-2 0,-3 2 0,1-2 0,0 2 0,-1 0 0,0 0 0,1 0 0,-1 0 0,0 0 0,0 0 0,1 0 0,-1 0 0,1 0 0,0 0 0,-1 0 0,1 0 0,0 0 0,-1 0 0,1 0 0,-1 0 0,0 0 0,1 0 0,-1 0 0,1 0 0,-1 0 0,1 0 0,-1 0 0,-1-1 0,1 0 0,-1 0 0,2 1 0,-1 0 0,1 0 0,0 0 0,-1 0 0,1 0 0,0 0 0,-1 0 0,-1 0 0,0 0 0</inkml:trace>
  <inkml:trace contextRef="#ctx0" brushRef="#br0" timeOffset="18682">3438 763 24575,'14'0'0,"-7"0"0,15 0 0,-8 0 0,10 0 0,-4 0 0,-1 0 0,-6 0 0,-1 0 0,-4 0 0,1 0 0,-2 0 0,1 0 0,-4 0 0,1 0 0,-1 0 0,-1 0 0,1 0 0,0 0 0,0 0 0,-1 0 0,1 0 0,0 0 0,-1 0 0,1 0 0,0 0 0,2 0 0,-2 0 0,7 0 0,-3 0 0,6 0 0,9 0 0,-1 0 0,16 0 0,-19 0 0,3 0 0,-16 0 0,0 0 0,-4 0 0,-1 0 0</inkml:trace>
  <inkml:trace contextRef="#ctx0" brushRef="#br0" timeOffset="21552">3705 778 24575,'0'10'0,"0"2"0,0 0 0,0 3 0,0-2 0,0-1 0,0 0 0,0 0 0,0-5 0,0 8 0,0-8 0,0 5 0,0-6 0,0 3 0,0-5 0,0 2 0,0-2 0,0-1 0,0 1 0,0 0 0,0-1 0,0 1 0,0 0 0,0-1 0,0 1 0,0 0 0,0 6 0,0-2 0,0 3 0,0-3 0,0 0 0,0 4 0,0 0 0,0-1 0,0-2 0,0 0 0,0 0 0,0-3 0,2 3 0,-1-3 0,1 1 0,-2 1 0,0-4 0,0 2 0,0 0 0,0-1 0,0 1 0,0-3 0,0 1 0,0 0 0,0-1 0,0 1 0,0 0 0,0 0 0,0-1 0,0 1 0,0-1 0,0 3 0,0 1 0,0 2 0,0-2 0,0 1 0,0-4 0,0 2 0,0-2 0,0 0 0,0-1 0,0 1 0,0 0 0,0-1 0,-2-1 0,1-1 0,-3-1 0,1 0 0,0 0 0,-1 0 0,1 0 0,-1 0 0,1 0 0,-1 0 0,1 0 0,-1 0 0,0 0 0,1-2 0,-1 2 0,1-2 0,-1 1 0,0 0 0,1 0 0,-1-1 0,0 1 0,0 0 0,2-1 0,-1 2 0,3-4 0,-4 4 0,2-2 0,0 0 0,-1 2 0,1-2 0,0 1 0,-2 0 0,2 0 0,-2 1 0,1-2 0,-1 0 0,0 0 0,1-1 0,-1 2 0,0-2 0,0 1 0,0 0 0,2-2 0,-1 4 0,1-3 0,-2 0 0,1 0 0,-1 1 0,2-1 0,-2 2 0,4-2 0,-3 2 0,2-2 0,-2 3 0,2-4 0,0 2 0,-1-2 0,2 1 0,-2-1 0,2 0 0,0 0 0,0 0 0,0 1 0,0-3 0,0 1 0,0-1 0,0 0 0,0 2 0,0-5 0,0 5 0,-2-4 0,2 1 0,-2-2 0,2 2 0,0-1 0,0 4 0,0-5 0,0 5 0,0-2 0,0 2 0,0 0 0,0 1 0,0 2 0,0 1 0</inkml:trace>
  <inkml:trace contextRef="#ctx0" brushRef="#br0" timeOffset="86317">1055 2102 24575,'18'0'0,"0"0"0,-2 0 0,-1 0 0,-2 0 0,-2 0 0,-2 0 0,-3 0 0,-1 0 0,-1 0 0,-2 1 0,1 0 0,-1 2 0,1-3 0,4 2 0,2 0 0,4 1 0,2 2 0,1 0 0,-4-2 0,3 2 0,-5-3 0,-1 1 0,-3 1 0,-2-4 0,0 3 0,0-2 0,-2 2 0,-1-1 0,-1 1 0,-1 1 0,-4-1 0,1 1 0,-4 0 0,1 0 0,1 1 0,-3-1 0,5 0 0,-2 0 0,2-1 0,0 1 0,2 0 0,-1-2 0,1 0 0,-2-2 0,-2 0 0,2 1 0,-7 2 0,4 1 0,-8 4 0,2-1 0,-7 8 0,2-1 0,-2 2 0,5 0 0,3-6 0,3 0 0,2-4 0,1-2 0,4 0 0,-1-1 0,2 1 0,-1-4 0,6 0 0,-2-4 0,6 0 0,1 0 0,4-1 0,6-1 0,-2 3 0,2-2 0,0 5 0,-6-3 0,3 3 0,-7 0 0,-1 0 0,-1 0 0,-1 0 0,-2 0 0,0 0 0,-1 0 0,0 0 0,1 0 0,-1 0 0,3 0 0,4 0 0,3 0 0,6 0 0,-3 0 0,3 0 0,-6 0 0,2 0 0,-6 0 0,1 0 0,-4 0 0,-3 0 0,1 0 0,-3 0 0,-1 0 0</inkml:trace>
  <inkml:trace contextRef="#ctx0" brushRef="#br0" timeOffset="88514">1086 2208 24575,'14'0'0,"2"0"0,-3 0 0,2 0 0,1 0 0,-3 0 0,-2 0 0,-2 0 0,-2 0 0,-1 0 0,-2 0 0,-1 0 0,0 0 0,1 0 0,-1 0 0,1 0 0,0 0 0,0 0 0,-1 0 0,1 0 0,0 0 0,-2 1 0,1-1 0,-3 3 0,3-2 0,-1 0 0,0 1 0,1-2 0,1 4 0,1-4 0,3 4 0,-4-3 0,2 1 0,-2-2 0,0 0 0,-1 1 0,1 0 0,-2 0 0,0-1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44:32.683"/>
    </inkml:context>
    <inkml:brush xml:id="br0">
      <inkml:brushProperty name="width" value="0.05" units="cm"/>
      <inkml:brushProperty name="height" value="0.05" units="cm"/>
      <inkml:brushProperty name="color" value="#E71224"/>
    </inkml:brush>
  </inkml:definitions>
  <inkml:trace contextRef="#ctx0" brushRef="#br0">289 1412 24575,'0'-20'0,"0"-2"0,0-1 0,0-5 0,0-6 0,0 7 0,0-26 0,0 34 0,0-28 0,0 29 0,0-19 0,0 11 0,0-7 0,3 9 0,1-4 0,4 3 0,-3-2 0,6-1 0,-4-21 0,7 11 0,-4-15 0,0 15 0,-3 3 0,0-2 0,-1 4 0,1 4 0,-1 1 0,-3 5 0,2 2 0,-4 2 0,3 4 0,5-32 0,0-6 0,1 8 0,1-9 0,-1 3 0,-4 27 0,-1 5 0,0 2 0,-2 7 0,-1 1 0,-1 5 0,0 1 0,2-6 0,0-1 0,2-5 0,0 2 0,0 1 0,-1 5 0,0-1 0,-1 4 0,-1-3 0,-1 4 0,0-1 0,0 1 0,-2 1 0,-1 0 0,-4 2 0,2 0 0,-5 0 0,3 2 0,-1-1 0,1 1 0,2-1 0,1 0 0,-1 2 0,2-1 0,-2 2 0,0 0 0,-3 2 0,-2-1 0,-12 12 0,1 0 0,-21 14 0,2-1 0,-9 6 0,-1 1 0,13-3 0,-4 0 0,9-1 0,-2-4 0,3 4 0,12-14 0,4 0 0,7-9 0,2-1 0,1-3 0,4-2 0,-2 0 0,2-4 0,3-2 0,0-2 0,2-1 0,-1-1 0,2 1 0,4-2 0,3 0 0,-1 0 0,3-1 0,1-2 0,2-2 0,5 0 0,-1-6 0,7 1 0,-2-3 0,2 0 0,-6 1 0,1 3 0,-5-1 0,-2 3 0,-1 0 0,-6 4 0,0 1 0,-4 4 0,-2-1 0,0 2 0,0 2 0,-1 0 0,-1 1 0,1 0 0,0-4 0,3 0 0,1-2 0,1-1 0,4 0 0,1-2 0,0 0 0,-2 1 0,-2 0 0,0 2 0,0-1 0,-2 3 0,-1 0 0,-3 2 0,1 3 0,-2-4 0,1 4 0,-2-3 0,2 2 0,-1-4 0,2 2 0,2-5 0,2-2 0,1 1 0,0-3 0,0 3 0,0 0 0,-2 2 0,-1 1 0,-3 2 0,1 2 0,-3 1 0,0 4 0,-2-1 0,-1 2 0,2-1 0,-2-1 0,2 2 0,0-1 0,0 1 0,0 0 0,0-1 0,0 3 0,0 1 0,0 0 0,0 1 0,0-2 0,0 3 0,0 0 0,0 3 0,2 1 0,1 6 0,6 1 0,1 13 0,2-11 0,4 14 0,-2-5 0,2 3 0,1 1 0,-3-2 0,-1-11 0,-2 1 0,-6-7 0,2-4 0,-2 0 0,-1-5 0,0-1 0,-2-2 0,2-1 0,-4 1 0,2 0 0,-1-1 0,2 1 0,1 2 0,0 4 0,1-1 0,0 6 0,-1-2 0,2 2 0,1 1 0,-2-4 0,3 3 0,-4-8 0,1 5 0,-1-8 0,-2 2 0,0-2 0,-2-5 0,-2-2 0,1-5 0,-7-12 0,4 6 0,-2-3 0,4 11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43:20.355"/>
    </inkml:context>
    <inkml:brush xml:id="br0">
      <inkml:brushProperty name="width" value="0.05" units="cm"/>
      <inkml:brushProperty name="height" value="0.05" units="cm"/>
      <inkml:brushProperty name="color" value="#E71224"/>
    </inkml:brush>
  </inkml:definitions>
  <inkml:trace contextRef="#ctx0" brushRef="#br0">0 36 24575,'14'0'0,"2"0"0,22 0 0,-1 0 0,18 0 0,-4 0 0,-9 0 0,11 1 0,0-2 0,-3-2 0,9 0 0,-3 0 0,-21-2 0,5-2 0,-25 4 0,1 0 0,3-2 0,-2 4 0,5-1 0,8 2 0,5 0 0,9 0 0,5 0 0,3 0 0,-11 0 0,49 0 0,7 0 0,-17 0 0,17 0 0,-3 0 0,-39 0 0,30 2 0,-50-1 0,22 4 0,-53-5 0,-1 2 0,1-1 0,0 0 0,4 0 0,10-1 0,7 0 0,19 4 0,0 0 0,19 4 0,-1 0 0,-3 1 0,31 0 0,-25 0 0,7-1 0,-14-3 0,-22 1 0,12-2 0,-9 0 0,-1 2 0,-9-5 0,3 2 0,-14-3 0,2 0 0,-14 0 0,0 0 0,-2 1 0,0 0 0,-1 0 0,1 1 0,8-2 0,12 5 0,11-4 0,14 6 0,-8-3 0,12 4 0,-13-5 0,15 5 0,-10-4 0,0 0 0,-3-1 0,-12-3 0,6 0 0,-11 3 0,3-2 0,-5 1 0,-3-2 0,3 0 0,-6 0 0,2 0 0,-7 0 0,0 0 0,-3 0 0,-2 0 0,-1 0 0,-3 0 0,1 0 0,0 0 0,-1 0 0,6 0 0,9 0 0,23 0 0,0 0 0,14 0 0,-11 0 0,6 0 0,-5 0 0,0 0 0,-11 0 0,-6 0 0,-8 0 0,-4 0 0,-4 0 0,-6 0 0,0 0 0,-2 0 0,-2 0 0,0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9:07.115"/>
    </inkml:context>
    <inkml:brush xml:id="br0">
      <inkml:brushProperty name="width" value="0.05" units="cm"/>
      <inkml:brushProperty name="height" value="0.05" units="cm"/>
      <inkml:brushProperty name="color" value="#E71224"/>
    </inkml:brush>
  </inkml:definitions>
  <inkml:trace contextRef="#ctx0" brushRef="#br0">1 50 24575,'9'-4'0,"-2"1"0,1-3 0,-1 2 0,1-1 0,-1 1 0,1 2 0,-3-2 0,1 4 0,-3-4 0,1 4 0,0-3 0,-1 2 0,4-2 0,-3 2 0,2-1 0,-2 0 0,-1 2 0,3-2 0,-2 2 0,1 0 0,-1 0 0,1 0 0,-2 0 0,2 0 0,-3 2 0,-1 0 0,1 2 0,-2-1 0,2 1 0,0-1 0,-2 1 0,2-1 0,-2 1 0,0-1 0,0 1 0,0 0 0,0 0 0,0-1 0,0 1 0,0 0 0,0-1 0,0 1 0,0-1 0,0 1 0,0-1 0,0 1 0,0 0 0,0-1 0,-2 1 0,0 0 0,-2-1 0,2 1 0,-1-2 0,1 1 0,0-1 0,-2 2 0,2-2 0,0 2 0,-1-2 0,1 1 0,-2 1 0,0-2 0,1 1 0,-1-3 0,1 2 0,-1-2 0,1 0 0,-1 0 0,1 1 0,-1 0 0,0 0 0,2 1 0,-1-2 0,1 2 0,-1 0 0,-1-2 0,3 3 0,-3-3 0,2 2 0,-1 0 0,-1-2 0,0 4 0,0-3 0,1 1 0,-1 0 0,3-2 0,5 0 0,1 0 0,2 0 0,-4 0 0,1 0 0,-1 0 0,1 0 0,0 0 0,0 0 0,-1 0 0,1 0 0,0 0 0,0 0 0,-1 0 0,1 0 0,0 0 0,-1 0 0,3 0 0,-1 0 0,1 0 0,-2-2 0,-1 2 0,1-2 0,0 2 0,-1 0 0,1 0 0,0 0 0,0 0 0,-1 0 0,1 0 0,0 0 0,-1 0 0,1 0 0,0 0 0,0 0 0,-1 0 0,1 0 0,-1 0 0,0 0 0,-1 2 0,1-2 0,-3 4 0,4-2 0,-4 1 0,3 1 0,-2-1 0,0 1 0,-1 0 0,0-1 0,0 1 0,0-1 0,0 1 0,0 0 0,0 0 0,0-1 0,0 1 0,0 0 0,0-1 0,0 1 0,0-1 0,0 1 0,0 0 0,0-1 0,0 1 0,0-1 0,0 1 0,0-1 0,-1 1 0,-1-2 0,0 1 0,0-1 0,0 0 0,0 1 0,0-1 0,-1 2 0,1 0 0,0-1 0,-2 1 0,2 0 0,0 0 0,-1-2 0,1 1 0,-1-1 0,0 0 0,1 0 0,-1-2 0,-1 1 0,1 0 0,-1 0 0,2 1 0,-1-2 0,1 2 0,-2-1 0,1 0 0,1 2 0,-2-1 0,2 0 0,-1 1 0,-1-1 0,0 2 0,0 0 0,1-1 0,-1 1 0,0 0 0,0 0 0,0-2 0,1-1 0,-1-1 0,1 0 0,0 0 0,1 0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9:03.516"/>
    </inkml:context>
    <inkml:brush xml:id="br0">
      <inkml:brushProperty name="width" value="0.05" units="cm"/>
      <inkml:brushProperty name="height" value="0.05" units="cm"/>
      <inkml:brushProperty name="color" value="#E71224"/>
    </inkml:brush>
  </inkml:definitions>
  <inkml:trace contextRef="#ctx0" brushRef="#br0">49 0 24575,'-10'0'0,"0"0"0,4 0 0,0 0 0,2 0 0,2 2 0,1 0 0,1 1 0,0 7 0,0-5 0,0 12 0,0-9 0,0 8 0,0-6 0,0 24 0,0-16 0,0 21 0,0-24 0,0 1 0,0-7 0,0 0 0,0-3 0,0 3 0,-4-5 0,3 5 0,-3-5 0,4 2 0,0-2 0,0 0 0,0-1 0,1-1 0,1 2 0,2 0 0,0 0 0,2 2 0,-2-2 0,2 0 0,-2 0 0,0 0 0,0-1 0,-1 1 0,1 0 0,0 0 0,-1-2 0,1-1 0,-2 1 0,2-2 0,-2 4 0,1-4 0,1 3 0,0-2 0,0 2 0,-1-2 0,1 0 0,0 1 0,-1-2 0,1 2 0,-1-2 0,1 0 0,-3 0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8:14.234"/>
    </inkml:context>
    <inkml:brush xml:id="br0">
      <inkml:brushProperty name="width" value="0.05" units="cm"/>
      <inkml:brushProperty name="height" value="0.05" units="cm"/>
      <inkml:brushProperty name="color" value="#E71224"/>
    </inkml:brush>
  </inkml:definitions>
  <inkml:trace contextRef="#ctx0" brushRef="#br0">245 3830 24575,'11'0'0,"0"0"0,5 0 0,-1 0 0,1 0 0,3 0 0,-2 0 0,5 0 0,-8 0 0,4 0 0,-8 0 0,8 0 0,-7 0 0,20 0 0,-14-8 0,16-2 0,-10-9 0,4-4 0,-2 5 0,1-7 0,0 5 0,0-6 0,-3-1 0,-1 5 0,-6-2 0,-2 3 0,-2-3 0,-3 0 0,0 1 0,-3 0 0,0-1 0,0-4 0,0 3 0,0-7 0,1 4 0,-1-1 0,0-3 0,1 3 0,-1-5 0,0 6 0,17-60 0,-13 41 0,7-13 0,1 1 0,-6 18 0,9-16 0,-12 37 0,-1 1 0,-1 3 0,-1 1 0,1-1 0,-2 1 0,1 0 0,-1-1 0,-2-3 0,-1-1 0,1-19 0,-2 8 0,3-17 0,-4 3 0,0 4 0,0-7 0,0 10 0,0-6 0,0 0 0,0 0 0,-3 5 0,-6-16 0,-2 13 0,-8-14 0,0 12 0,-4-5 0,3 15 0,-3-13 0,4 22 0,-2-9 0,2 11 0,1 5 0,1 4 0,2 6 0,-1 0 0,1 3 0,-1 2 0,0 1 0,4 2 0,-3 0 0,2 0 0,1 0 0,-7 0 0,6 0 0,-14 0 0,9 0 0,-13 0 0,-5 6 0,0-2 0,-8 5 0,15-3 0,1 1 0,5-1 0,-5 0 0,3 2 0,-3 2 0,8-1 0,-3 2 0,3-2 0,0 2 0,4-1 0,4-2 0,3 0 0,2-3 0,3 1 0,1-3 0,2 1 0,-1 0 0,2-1 0,0 1 0,0 0 0,0 0 0,0 2 0,-4 3 0,0 4 0,-5 2 0,-1 14 0,-1-14 0,-6 25 0,6-25 0,-5 21 0,4-15 0,0 7 0,3-5 0,0-2 0,4-2 0,0-7 0,2 3 0,-1-5 0,4 5 0,-2-3 0,2 1 0,0 2 0,0-3 0,0 4 0,0 3 0,0-2 0,0 2 0,0-6 0,0 2 0,0-6 0,0 3 0,0 0 0,0 1 0,0 2 0,0 1 0,0 3 0,2 1 0,-1 3 0,5 5 0,-3 0 0,4 5 0,-1 0 0,0-4 0,1-2 0,-1-3 0,-1-4 0,1-1 0,-1-4 0,-1-2 0,1-1 0,-2-6 0,1 3 0,-4-5 0,4 2 0,-4-2 0,4 2 0,-4-2 0,4 4 0,-3-1 0,3 2 0,-4 0 0,4 2 0,-3 2 0,3 2 0,-3 5 0,4 0 0,-1 8 0,-1 1 0,3 3 0,-2 6 0,3 0 0,1 19 0,-1 0 0,1-3 0,-1-6 0,-4-19 0,3-1 0,-6-8 0,5-4 0,-4-4 0,1-3 0,-1-2 0,0-1 0,0-3 0,-1 1 0,2 0 0,-2 0 0,2 2 0,-2-2 0,0 2 0,0-2 0,2 2 0,-2-2 0,2 4 0,-2-1 0,0 2 0,0 0 0,0 2 0,0 2 0,3 3 0,-3-1 0,3 1 0,-3-1 0,0 1 0,0-1 0,0 1 0,2-1 0,-2-2 0,3 5 0,-3-4 0,2 5 0,-1 0 0,1-2 0,0-1 0,-2-4 0,2-3 0,0-3 0,-2 0 0,2 0 0,-2-4 0,0 1 0</inkml:trace>
  <inkml:trace contextRef="#ctx0" brushRef="#br0" timeOffset="2907">206 1882 24575,'0'-8'0,"-4"-2"0,3-3 0,-9-3 0,7 1 0,-5-4 0,5 2 0,-2-2 0,2 6 0,-1 2 0,1 2 0,1 1 0,2 1 0,0 2 0,0 2 0,0 0 0,0-3 0,-2-4 0,1-6 0,-1-8 0,-1-5 0,0 0 0,-1-8 0,-2 2 0,5-10 0,-2 6 0,0-4 0,2 9 0,-2-4 0,0 9 0,2 1 0,-1 5 0,-1-1 0,2 4 0,-1-3 0,2 6 0,-3-2 0,3 0 0,-2 3 0,-1-7 0,2 7 0,-1-7 0,2 3 0,-3-4 0,2 1 0,-1-5 0,-1 3 0,2-3 0,-1-10 0,2 14 0,0-18 0,0 21 0,0-11 0,0 7 0,0 0 0,0 9 0,0 1 0,0 6 0,0-3 0,0 5 0,0 1 0,0 2 0,0 1 0,0-10 0,0-2 0,0-5 0,0-7 0,0 6 0,3-11 0,0 7 0,0-3 0,2 8 0,-4 1 0,4 3 0,-3 1 0,1 2 0,2-2 0,-2-5 0,2 5 0,2-11 0,0 12 0,-1-5 0,1 3 0,-2 6 0,-2-1 0,0 6 0,-3-1 0,4 4 0,-3 1 0,1-1 0,0 0 0,-2-1 0,1 1 0,0-2 0,1 2 0,-2-1 0,1-1 0,0 1 0,2-1 0,-1 0 0,0-2 0,2 0 0,-4-3 0,4 0 0,-3 0 0,2 2 0,0-1 0,-1 1 0,1 0 0,-2-1 0,2 1 0,0-2 0,-1 0 0,2 3 0,-4 0 0,4 0 0,-4 1 0,2-1 0,0 4 0,0 1 0,1 1 0,-1-2 0,1 0 0,-1-2 0,1 1 0,1 1 0,0-2 0,-1 4 0,1-2 0,-1 2 0,0 0 0,-1-1 0,1 0 0,-3-2 0,2 4 0,-2 5 0,0-3 0,0 4 0</inkml:trace>
  <inkml:trace contextRef="#ctx0" brushRef="#br0" timeOffset="6594">1469 1640 24575,'-5'0'0,"0"0"0,2 0 0,-3 0 0,1 0 0,-3 0 0,1 4 0,-5 2 0,2 6 0,-5-1 0,1 5 0,-2-5 0,-1 2 0,1 1 0,3-3 0,0 1 0,4-3 0,2-2 0,1-1 0,2 0 0,0-2 0,0 2 0,1-4 0,1 1 0,-1-2 0,2 2 0,-2-1 0,1 1 0,-2 6 0,-1 2 0,-3 8 0,2-3 0,-3 7 0,1-3 0,4 0 0,-3-1 0,6 0 0,-1-5 0,2 4 0,0-8 0,0 2 0,0-3 0,0 0 0,4 0 0,-2-3 0,7 2 0,-3-3 0,6 4 0,-2-4 0,1 2 0,1 0 0,-2-2 0,5 5 0,-3-5 0,4 3 0,-1-3 0,-2 0 0,-1 0 0,0-3 0,-3 0 0,3-2 0,-3 0 0,3 0 0,-5 0 0,5 0 0,-6 0 0,1 0 0,-1 0 0,-3 0 0,1-2 0,0 0 0,0-4 0,0-1 0,3-4 0,1-2 0,-1 0 0,3-1 0,-5 4 0,2-2 0,-2 3 0,-1 2 0,0-1 0,0 4 0,-2-2 0,2-1 0,-4 3 0,2-7 0,-2 3 0,3-7 0,0 3 0,0-4 0,1 1 0,-3-1 0,3 0 0,-3 1 0,3 2 0,-3-2 0,1 8 0,-2-5 0,0 6 0,0-1 0,0-1 0,0 4 0,0-5 0,0 5 0,0-4 0,0 3 0,0-1 0,0 0 0,0 2 0,0-5 0,0 5 0,0-2 0,0 2 0,0 1 0,0-1 0,0 0 0,0 4 0,0 4 0,0 3 0,0 1 0,0 0 0,0-3 0,0 1 0,0-3 0,0 3 0,0-1 0,0 6 0,0-1 0,0 6 0,0 3 0,0 1 0,0 0 0,0 3 0,0-7 0,2 3 0,-2-6 0,5-1 0,-3-4 0,1 1 0,0-2 0,-1-1 0,2-2 0,0 2 0,0-2 0,0 4 0,0-3 0,0 3 0,0-4 0,0 5 0,0-5 0,0 2 0,0-2 0,0-1 0,-1 1 0,1 2 0,0-2 0,0 2 0,0 1 0,0-3 0,0 2 0,0-2 0,0-1 0,-1 1 0,-1 0 0,2-2 0,-3-1 0,3-1 0,-1 0 0,1 0 0,0 0 0,-1 2 0,4-2 0,-3 2 0,2-2 0,-2 0 0,-1 0 0,1 0 0,0 0 0,-1 0 0,1 0 0,0 0 0,-3 0 0,1 0 0</inkml:trace>
  <inkml:trace contextRef="#ctx0" brushRef="#br0" timeOffset="7915">2001 1645 24575,'13'0'0,"-2"0"0,4 0 0,-2 0 0,6 0 0,-3 0 0,7 0 0,1 0 0,-3 0 0,11 0 0,-11-3 0,7 0 0,-4-3 0,-4 1 0,2 1 0,-5 0 0,2 3 0,-4-3 0,1 3 0,-3-3 0,1 3 0,-4-3 0,12 2 0,-13-1 0,6 1 0,-13 2 0,0 0 0</inkml:trace>
  <inkml:trace contextRef="#ctx0" brushRef="#br0" timeOffset="9399">2015 1889 24575,'19'0'0,"-9"0"0,19 0 0,-9 0 0,9 0 0,-1 0 0,-4 0 0,-4 0 0,2 0 0,-5 0 0,5 0 0,-5 0 0,2 0 0,-7 0 0,3 0 0,-2 0 0,0-2 0,1 1 0,-4-3 0,2 4 0,0-2 0,-3 0 0,3 1 0,8-3 0,-8 4 0,13-2 0,-17 2 0,3 0 0,-7 0 0,0 0 0,-2-2 0,0 0 0,-2 0 0,0 1 0</inkml:trace>
  <inkml:trace contextRef="#ctx0" brushRef="#br0" timeOffset="11646">3205 1542 24575,'-4'-5'0,"1"2"0,-3 3 0,-1 0 0,-2 0 0,3 0 0,-1 0 0,-2 0 0,4 0 0,-4 0 0,6 0 0,-1 0 0,-1 0 0,0 1 0,0 1 0,-1 3 0,2-2 0,-5 2 0,5-2 0,-5 2 0,5-1 0,-2 0 0,2-2 0,1 1 0,-1-1 0,2 2 0,-1-2 0,-1 4 0,1-3 0,0 4 0,1-3 0,2-1 0,-2 3 0,2-1 0,-2 3 0,2-1 0,-2 1 0,2 1 0,0 3 0,0 1 0,0 2 0,0 0 0,0 4 0,0 1 0,0 0 0,2-1 0,3-3 0,1-1 0,1-2 0,0-3 0,-2-2 0,1-3 0,-2 1 0,0-4 0,2 2 0,-2-4 0,4 2 0,-1-2 0,-2 0 0,-1 0 0</inkml:trace>
  <inkml:trace contextRef="#ctx0" brushRef="#br0" timeOffset="12443">3130 1802 24575,'0'-7'0,"0"1"0,0 2 0,0 0 0,0 0 0,0 3 0,0 5 0,0-2 0,0 3 0</inkml:trace>
  <inkml:trace contextRef="#ctx0" brushRef="#br0" timeOffset="15186">3199 1564 24575,'0'17'0,"0"-6"0,0 4 0,0-5 0,0 3 0,0-2 0,0-2 0,0 0 0,0 0 0,0 0 0,0 0 0,0 0 0,0 0 0,0-3 0,0 0 0,0 0 0,0-2 0,0 2 0,0-2 0,0 0 0,0-1 0,0 1 0,0-1 0,0 3 0,0 1 0,0 4 0,-2 20 0,2-14 0,-5 19 0,5-25 0,-2 2 0,2-7 0,0-2 0,0 0 0,0 0 0,0-1 0,-2 1 0,2 0 0,-2-1 0,2 1 0,0 0 0,-2 0 0,2-1 0,-2 3 0,1-1 0,0 3 0,-2-2 0,2 0 0,-2 0 0,3-3 0,-4 1 0,4 0 0,-4 0 0,4-1 0,-3 1 0,1 0 0,-3 2 0,2-2 0,0 2 0,0-2 0,1 0 0,0-1 0,-2 1 0,3-2 0,-1 1 0,-1-3 0,1 3 0,-2-1 0,0 2 0,0 0 0,-2 0 0,2 0 0,-4 2 0,1-1 0,-2 3 0,3-3 0,-3 1 0,5-2 0,-2 0 0,2-1 0,0 1 0,0-2 0,1 0 0,-1-2 0,0 0 0,1 0 0,-1 0 0,0 0 0,0 1 0,1 0 0,-3 1 0,-1 0 0,-2 0 0,0 0 0,0 2 0,-3-1 0,2 0 0,-4 1 0,4-1 0,-5 0 0,5-1 0,-2-2 0,3 0 0,0 0 0,3 0 0,0 0 0,2 0 0,0 0 0,0 0 0,1 0 0,-1-2 0,0 0 0,1-2 0,0 1 0,0-1 0,1-2 0,-2 1 0,0-1 0,0 0 0,2 2 0,-2-2 0,1 0 0,0 2 0,0-3 0,0 1 0,2 2 0,-1-2 0,2 2 0,0-2 0,0 2 0,0-2 0,0 2 0,0 0 0,0 0 0,0 1 0,0-1 0,0 0 0,0 0 0,0 1 0,0-1 0,0 0 0,0 1 0,0-1 0,2 1 0,-1 1 0,1-1 0,1 3 0,-1-2 0,1 2 0,0 0 0,-1 0 0,0 0 0</inkml:trace>
  <inkml:trace contextRef="#ctx0" brushRef="#br0" timeOffset="16712">3569 1479 24575,'0'16'0,"0"5"0,-2 0 0,1 3 0,-4-5 0,-1 1 0,2 4 0,-3-4 0,4-1 0,-2-7 0,2 0 0,1-3 0,2-2 0,0-1 0,0-3 0,0 1 0,0 0 0,0 0 0,0-1 0,0 3 0,0 4 0,0 2 0,0 4 0,0-1 0,0 1 0,0-1 0,3 1 0,-1 0 0,1-4 0,3 9 0,-3-12 0,2 6 0,-1-9 0,0-2 0,1 4 0,-1 2 0,3-1 0,4 7 0,2-2 0,5 4 0,0-1 0,0 5 0,4-2 0,-2 2 0,-2-8 0,-5 2 0,-4-8 0,-1 3 0,-2-6 0,-2 1 0,0-2 0,-1-2 0,1-1 0,-2-1 0,0 0 0</inkml:trace>
  <inkml:trace contextRef="#ctx0" brushRef="#br0" timeOffset="18834">3869 1571 24575,'13'0'0,"5"0"0,-5 0 0,7 0 0,-5 0 0,1 0 0,3 0 0,-3 0 0,7 0 0,-7 0 0,3 0 0,0 0 0,-2 0 0,-1 0 0,-4 0 0,-6 0 0,0 0 0,-2 0 0,0 0 0,-2 1 0,0 1 0,-1 1 0,-1 0 0,2 1 0,-2-1 0,0 0 0,0 1 0,0 0 0,0-1 0,0 1 0,0 0 0,-9 10 0,-6 7 0,-11 11 0,-16 18 0,5-5 0,-2 5 0,1-3 0,10-5 0,-7 1 0,9-5 0,3-11 0,8-9 0,4-6 0,5-5 0,2-1 0,2-2 0,-2-2 0,2-1 0,-1-1 0,12 0 0,7 0 0,14 0 0,3 0 0,-4 0 0,8 0 0,-7 0 0,8 0 0,-9-2 0,-1 1 0,-8-2 0,-4 3 0,-7 0 0,-3 0 0,-2 0 0,0 0 0,0-1 0,-1 0 0,1 0 0,0 1 0,-1 0 0,1-2 0,0 2 0,2-2 0,-2 2 0,2 0 0,-2-2 0,0 2 0,-1-2 0,1 1 0,-2-1 0,1 0 0,1-1 0,-1 2 0,1-1 0</inkml:trace>
  <inkml:trace contextRef="#ctx0" brushRef="#br0" timeOffset="20358">3887 1781 24575,'10'0'0,"5"2"0,1 3 0,7 2 0,1 4 0,-3-2 0,11 4 0,-11-5 0,7 4 0,-8-3 0,-1-1 0,-7-1 0,0-2 0,-5-1 0,-1 0 0,-2 0 0,-1 0 0,1-2 0,-2 1 0,1-2 0,-2 2 0,2-3 0,-3 3 0,3-1 0,-1 1 0,1 1 0,1-1 0,0-1 0,-1 2 0,1-4 0,-2 3 0,1-2 0,-1 0 0,-1-1 0,-1 0 0</inkml:trace>
  <inkml:trace contextRef="#ctx0" brushRef="#br0" timeOffset="24765">4730 1286 24575,'0'17'0,"0"-7"0,0 11 0,0-6 0,0 8 0,0 1 0,2-7 0,-2 1 0,2-8 0,-2-1 0,2-3 0,-2 0 0,2-1 0,-2 1 0,0-3 0,0 1 0,0 0 0,0-1 0,0 0 0,0 1 0,-2-3 0,2 2 0,-4-2 0,4 2 0,-3-1 0,2 1 0,-2-1 0,2 1 0,0-1 0,1 2 0,-2-3 0,2 2 0,-2-1 0,2 0 0,0-1 0</inkml:trace>
  <inkml:trace contextRef="#ctx0" brushRef="#br0" timeOffset="26785">4928 1329 24575,'0'13'0,"0"5"0,0-7 0,0 15 0,0-10 0,0 8 0,0-1 0,0-10 0,0 6 0,0-7 0,0 4 0,0 3 0,0-3 0,0 7 0,0-7 0,2 7 0,1-7 0,3 3 0,-1-3 0,-2-4 0,1 3 0,-3-8 0,1 5 0,-2-8 0,0 2 0,0-2 0,0 0 0,0 4 0,0-3 0,0 6 0,0-7 0,0 1 0,0-1 0,0-1 0,0 1 0,0 2 0,-2-2 0,2 5 0,-4-3 0,2 1 0,0 1 0,-2-1 0,2 2 0,-1-1 0,-1 4 0,1-2 0,-2 2 0,1-3 0,-1 3 0,1-3 0,-1 3 0,0-3 0,1-2 0,0 1 0,0-2 0,-1 3 0,1-2 0,0 1 0,0-3 0,-1 3 0,-1-2 0,1 3 0,-3 0 0,1 0 0,0 0 0,-4 2 0,6-4 0,-3 3 0,4-6 0,0 2 0,0-2 0,2 0 0,-1 0 0,1-1 0,-2-1 0,2 1 0,0-2 0,1 2 0,-2-3 0,-1 4 0,-3-2 0,-2 5 0,3-3 0,-3 4 0,3-1 0,-3 0 0,2-1 0,1-2 0,2 0 0,0 0 0,2-1 0,-1-1 0,2 1 0,-2-2 0,1 0 0,0-1 0,1 0 0</inkml:trace>
  <inkml:trace contextRef="#ctx0" brushRef="#br0" timeOffset="28883">1594 1316 24575,'0'7'0,"-2"4"0,-1 5 0,-3 1 0,1 2 0,-3-4 0,3-2 0,-2-1 0,2-3 0,3-3 0,0 3 0,2-5 0,0 2 0,0-2 0,0-1 0,0 1 0,0 0 0,0 2 0,0 0 0,0 18 0,-3-8 0,3 8 0,-3-9 0,3-6 0,0 6 0,0-5 0,0 1 0,0-2 0,0-2 0,0 1 0,0-1 0,0 2 0,0 3 0,0-3 0,0 6 0,0-5 0,0 2 0,0-3 0,0-1 0,0 1 0,0 0 0,0-2 0,0 1 0,0-1 0,0-1 0,0 0 0,0-2 0,0 2 0,2-2 0,-1 2 0,2-2 0,-3 0 0,4-2 0,-3-1 0,3-1 0,0 0 0,-1 2 0,3 0 0,1 2 0,2 1 0,-1-3 0,1 2 0,0-1 0,-2 1 0,-1-2 0,-2 1 0,-1-2 0,1 1 0,0-2 0,-1 0 0,-1 0 0,0 0 0</inkml:trace>
  <inkml:trace contextRef="#ctx0" brushRef="#br0" timeOffset="31036">1649 1494 24575,'5'0'0,"5"0"0,-5 0 0,6 0 0,-7 0 0,2 0 0,-2 0 0,-1 0 0,1 0 0,-1 4 0,-1-1 0,0 3 0,-2 0 0,0-2 0,0 2 0,0-2 0,0 2 0,0-2 0,0 2 0,0 0 0,0-2 0,0 5 0,0-3 0,0 3 0,0-2 0,0 1 0,0-4 0,0 6 0,0-6 0,0 5 0,-1-5 0,-3 3 0,0-3 0,-2 2 0,3-4 0,-1 1 0,0-1 0,0 2 0,1-1 0,-1-1 0,-2 2 0,2-4 0,-3 4 0,4-2 0,-3 0 0,1 2 0,-3-4 0,1 2 0,1-1 0,0 0 0,-1 0 0,3-1 0,-2 0 0,2 0 0,4-1 0,2-1 0,8-3 0,2 3 0,4-3 0,3 2 0,-3 0 0,7-2 0,-7 4 0,3-4 0,-6 5 0,-1-3 0,-3 3 0,-1 0 0,1 0 0,-2 0 0,-1 0 0,-2 0 0,-1 0 0,1 0 0,0 0 0,0 0 0,2 0 0,0 0 0,1 0 0,1 0 0,-1 0 0,1 0 0,-1 0 0,1 0 0,-3 0 0,1 0 0,-3 0 0,1 0 0,-2 2 0,0 0 0,-2 1 0,0 1 0,0-1 0,0 1 0,0 0 0,0-1 0,-2-1 0,0 2 0,-2-2 0,0 1 0,1 1 0,-1 0 0,0 0 0,0-1 0,1 1 0,-1 0 0,0-1 0,0 1 0,0-2 0,-2 2 0,2-4 0,-2 2 0,2 0 0,0-2 0,1 2 0,-1-2 0,0 2 0,0-2 0,-2 4 0,2-2 0,-4 0 0,1 2 0,-2-2 0,2 2 0,-1 1 0,1-1 0,1-2 0,0 2 0,2-4 0,0 4 0,0-4 0,0 3 0,1-2 0,1 2 0,-1-1 0,2 1 0,0-1 0,1-1 0</inkml:trace>
  <inkml:trace contextRef="#ctx0" brushRef="#br0" timeOffset="32545">1804 1409 24575,'10'-2'0,"-4"3"0,8-1 0,-8 4 0,5 2 0,-5 1 0,3 0 0,-2 1 0,1-3 0,-3 4 0,1-5 0,-1 5 0,1-3 0,-1 3 0,3 0 0,-3 0 0,4 3 0,-1 0 0,-1 1 0,1 2 0,-1-3 0,-2 1 0,5 6 0,-5-9 0,3 14 0,-5-13 0,3 7 0,-5-8 0,1-2 0,-2-2 0,0 0 0,0-2 0,0 2 0,0-2 0,0 0 0,0-1 0,0 1 0,0 2 0,0 1 0,0 2 0,0 2 0,0-1 0,0 2 0,-2-3 0,1-3 0,-3 2 0,2 1 0,-2-2 0,0 0 0,0-1 0,-3 8 0,-1-1 0,-3 6 0,0 0 0,-4 2 0,3-1 0,-2-2 0,4-3 0,1-8 0,1 2 0,2-5 0,2-2 0,1 0 0,1-2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8:10.948"/>
    </inkml:context>
    <inkml:brush xml:id="br0">
      <inkml:brushProperty name="width" value="0.05" units="cm"/>
      <inkml:brushProperty name="height" value="0.05" units="cm"/>
      <inkml:brushProperty name="color" value="#E71224"/>
    </inkml:brush>
  </inkml:definitions>
  <inkml:trace contextRef="#ctx0" brushRef="#br0">236 213 24575,'-4'11'0,"0"-3"0,-1 4 0,3-3 0,-4 0 0,5 3 0,-5 0 0,1 8 0,-1-4 0,-1 1 0,2 1 0,2-4 0,-2 5 0,5-4 0,-5 1 0,4 3 0,-3-3 0,1 4 0,0-8 0,1 0 0,0-3 0,1-2 0,-1-1 0,2-3 0,0 1 0,0 0 0,0-1 0,0 1 0,-2 2 0,0 0 0,-3 6 0,0 0 0,-3 4 0,3-1 0,-6 5 0,4-7 0,-2 5 0,3-8 0,-1 2 0,4-3 0,-3-3 0,4 0 0,0-2 0,0 0 0,2-1 0,-2 3 0,0 1 0,-3 4 0,0 6 0,-3 3 0,1 3 0,-4 1 0,4-1 0,-1 1 0,2-4 0,0-1 0,4-3 0,-1-4 0,3 3 0,0-3 0,0 1 0,0 2 0,0-5 0,0 4 0,0-1 0,3 6 0,0-3 0,5 4 0,0-5 0,2 1 0,0-1 0,-2-2 0,-1-1 0,-3-6 0,0 0 0,2-2 0,-1 0 0,3 2 0,-2-1 0,1 1 0,4-1 0,-3 1 0,3-1 0,1 2 0,1-2 0,-1 0 0,3 0 0,1-3 0,1 3 0,5-5 0,7 6 0,-6-5 0,18 5 0,-15-5 0,12 2 0,-4-3 0,-5 0 0,3 0 0,-8 0 0,4 0 0,-4 0 0,-1-5 0,1-2 0,0-2 0,4-3 0,-4 3 0,8-4 0,-3 3 0,4 1 0,1 2 0,-1 0 0,0 4 0,-4 0 0,3 3 0,-7 0 0,3 0 0,-4 0 0,-1 0 0,-3 0 0,3-3 0,-6 2 0,5-4 0,-2 2 0,0-3 0,3 0 0,-3 0 0,8 0 0,-3 0 0,3-3 0,-5 3 0,5-3 0,1 2 0,0 1 0,4-1 0,-9 4 0,8-3 0,-3 5 0,0-2 0,-1 1 0,-8 1 0,-1-2 0,-3 3 0,-3 0 0,-4 0 0,-3 0 0,-2 0 0,0-1 0,-1 0 0,1 0 0,0 1 0,-1-2 0,3 0 0,1-3 0,4 1 0,5-1 0,14-5 0,0 3 0,13-7 0,-13 6 0,12-5 0,-7 2 0,-1-2 0,3-1 0,-16 2 0,3 3 0,-12 0 0,-2 4 0,-4-1 0,-2 2 0,-1 2 0,0-1 0,-2 0 0,-1 0 0,0-1 0,0-5 0,0-5 0,0-10 0,0-10 0,0-1 0,0-26 0,0 22 0,-4-42 0,0 46 0,-4-31 0,4 30 0,-5-9 0,4 7 0,-4 9 0,0 1 0,-4 3 0,1 4 0,-5 0 0,2 4 0,-6-1 0,3 3 0,-7-4 0,8 8 0,-4-4 0,6 7 0,-1-2 0,1 5 0,-1-3 0,-3 3 0,2-3 0,-2 4 0,4-3 0,-1 4 0,-7-2 0,1 2 0,-20-4 0,5 6 0,-13-6 0,6 3 0,5-3 0,-23-1 0,23 4 0,-41-9 0,45 11 0,-26-10 0,7 7 0,14 1 0,-20-1 0,25 5 0,-9 0 0,-1 0 0,6 0 0,-4 0 0,13 0 0,-7 0 0,12 0 0,-2 0 0,7 3 0,1-1 0,-1 4 0,4-1 0,-3 1 0,3-1 0,0 0 0,1 3 0,-1 0 0,3-1 0,2 2 0,2-4 0,0 4 0,-2-1 0,4 1 0,-3 0 0,3-1 0,0-1 0,-2 5 0,-1-2 0,-1 5 0,-5 0 0,1 1 0,-3 2 0,1-4 0,0 3 0,1-6 0,0 3 0,3-4 0,-2-2 0,6 0 0,-3-3 0,3 2 0,0-3 0,0 1 0,-3 2 0,2-2 0,-2 2 0,0-2 0,3-1 0,-3 1 0,5-1 0,-1-2 0,3 0 0,-1-2 0,3 0 0,1 0 0,0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44:15.265"/>
    </inkml:context>
    <inkml:brush xml:id="br0">
      <inkml:brushProperty name="width" value="0.05" units="cm"/>
      <inkml:brushProperty name="height" value="0.05" units="cm"/>
      <inkml:brushProperty name="color" value="#E71224"/>
    </inkml:brush>
  </inkml:definitions>
  <inkml:trace contextRef="#ctx0" brushRef="#br0">874 389 24575,'-5'0'0,"0"0"0,1 0 0,0 0 0,1 0 0,1 1 0,2 1 0,0 1 0,2 0 0,-1-1 0,0 1 0,2-3 0,-3 1 0,1-1 0</inkml:trace>
  <inkml:trace contextRef="#ctx0" brushRef="#br0" timeOffset="1768">69 19 24575,'0'15'0,"0"-1"0,6 13 0,1-6 0,7 16 0,-2-7 0,2 8 0,2-5 0,-5-4 0,4-1 0,-6-4 0,0-5 0,-1 1 0,-3-8 0,0 3 0,-1-6 0,8 21 0,-6-10 0,8 22 0,-5-17 0,0 6 0,0-8 0,-1 1 0,1-1 0,0-3 0,2 3 0,-5-6 0,5 2 0,-5 0 0,4-3 0,-3 0 0,1-1 0,-1-5 0,-3 2 0,1-3 0,-1-3 0,0 0 0,-2-2 0,1 0 0,-2-2 0,0-1 0</inkml:trace>
  <inkml:trace contextRef="#ctx0" brushRef="#br0" timeOffset="3344">74 1 24575,'0'17'0,"0"2"0,0 9 0,0 1 0,0 9 0,-6-4 0,1 9 0,-5-9 0,3 4 0,0-5 0,1-4 0,0-1 0,0-8 0,1-4 0,2-6 0,0-4 0,1-1 0,-2-2 0,2 0 0,0-3 0</inkml:trace>
  <inkml:trace contextRef="#ctx0" brushRef="#br0" timeOffset="4533">99 55 24575,'17'0'0,"-5"0"0,19 10 0,-18-6 0,18 12 0,-13-4 0,2-2 0,1 4 0,-6-6 0,-2 1 0,-3 1 0,-2-5 0,-3 3 0,1-6 0,-2 4 0,0-2 0,-2 0 0,0-1 0,-2-2 0,0-1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9:27.682"/>
    </inkml:context>
    <inkml:brush xml:id="br0">
      <inkml:brushProperty name="width" value="0.05" units="cm"/>
      <inkml:brushProperty name="height" value="0.05" units="cm"/>
      <inkml:brushProperty name="color" value="#E71224"/>
    </inkml:brush>
  </inkml:definitions>
  <inkml:trace contextRef="#ctx0" brushRef="#br0">0 0 24575,'0'18'0,"0"-3"0,0 12 0,0-2 0,0 13 0,4 7 0,15 36 0,5-14 0,6 27 0,0-28 0,-12 5 0,8-1 0,-4 1 0,-7-21 0,15 30 0,-20-48 0,16 37 0,-3-17 0,-2-3 0,8 17 0,-6-21 0,0 9 0,5 0 0,3 5 0,4 7 0,4-3 0,3 9 0,1-15 0,8 13 0,-8-20 0,16 11 0,-21-24 0,16 9 0,-17-23 0,11 12 0,-12-17 0,3 4 0,-14-13 0,6 1 0,-6-7 0,3 0 0,4-3 0,-2 0 0,4 0 0,22-6 0,-20-2 0,26-7 0,-23 4 0,6-3 0,-1 3 0,12-9 0,-9 4 0,21-5 0,-10 0 0,13-1 0,0-5 0,7 0 0,-23 6 0,12-4 0,-19 1 0,4-1 0,-6-2 0,-1 1 0,-13 2 0,4-5 0,-8-2 0,0-2 0,6-8 0,-7-1 0,-1 5 0,-8-5 0,6-11 0,-11 13 0,18-40 0,-23 50 0,10-49 0,-12 44 0,3-27 0,-2 23 0,0-5 0,0-1 0,0 6 0,0 5 0,-1 2 0,0 11 0,0-3 0,-1 9 0,0 2 0,-1 4 0,-1 3 0,0 0 0,-1 4 0,2-4 0,-1 4 0,3-2 0,1 0 0,5-1 0,-3 1 0,6-1 0,-7 0 0,3 1 0,-7 1 0,2 0 0,-2 2 0,0 0 0,-4 1 0,-3 0 0,-1 0 0,-2 0 0,0 0 0,2 0 0,-4 2 0,-2 0 0,1 3 0,-6 0 0,2 0 0,1 0 0,0-1 0,3 1 0,2-1 0,1 0 0,4 0 0,-1-2 0,2 1 0,0-1 0,-3 2 0,-1 0 0,-5 5 0,-3 3 0,2 0 0,-9 9 0,4-2 0,-6 3 0,-1 4 0,4-4 0,-4 4 0,4-4 0,4-1 0,2-7 0,5-2 0,2-3 0,3-3 0,0 0 0,2-2 0,0 0 0,2-2 0,1-2 0,2-5 0,0-1 0,1-6 0,2-1 0,1-3 0,6-4 0,6-6 0,0 2 0,4-6 0,9-4 0,-7 11 0,16-15 0,-11 16 0,5-3 0,-5 0 0,-1 6 0,-5 2 0,-6 3 0,-4 6 0,-6 1 0,-2 5 0,-1 0 0,-3 2 0,1-2 0,-2 3 0,0-1 0,-2 3 0,0 1 0,0 0 0,0-1 0,0 1 0,0 0 0,0 5 0,0 9 0,0 0 0,0 23 0,3-9 0,1 18 0,3-11 0,4 4 0,-3-4 0,2 0 0,-4-5 0,0-10 0,0-5 0,-2-9 0,-1 2 0,-1-8 0,-1 2 0,0-5 0,0-1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7:39.433"/>
    </inkml:context>
    <inkml:brush xml:id="br0">
      <inkml:brushProperty name="width" value="0.05" units="cm"/>
      <inkml:brushProperty name="height" value="0.05" units="cm"/>
      <inkml:brushProperty name="color" value="#E71224"/>
    </inkml:brush>
  </inkml:definitions>
  <inkml:trace contextRef="#ctx0" brushRef="#br0">321 0 24575,'8'0'0,"0"2"0,1 1 0,-2 1 0,1 2 0,-4-3 0,2 2 0,-2-3 0,0 2 0,-1 0 0,-1 0 0,2-1 0,-4 1 0,2-1 0,-2 1 0,2-1 0,0 1 0,1-1 0,1 3 0,0 1 0,4 5 0,-1-3 0,2 3 0,1 0 0,-1-2 0,-2-1 0,1 0 0,-3-3 0,1 1 0,-2-1 0,0-2 0,-1-1 0,0 1 0,0 0 0,-3-1 0,4 1 0,-4 0 0,3-2 0,-2 1 0,2-2 0,-2 0 0,3-1 0,-3 2 0,1 0 0,-2 1 0,-2-1 0,0-1 0,-4-1 0,-1 2 0,-8 1 0,-6 3 0,-6 6 0,-1-2 0,-14 16 0,7 1 0,-19 8 0,19-2 0,-11-1 0,10 1 0,-2-5 0,5 4 0,8-15 0,7 0 0,2-9 0,10-1 0,0-3 0,2-2 0,0-1 0,2-2 0,0-1 0,2-1 0,0-1 0,0 0 0,0 2 0,0 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7:34.144"/>
    </inkml:context>
    <inkml:brush xml:id="br0">
      <inkml:brushProperty name="width" value="0.05" units="cm"/>
      <inkml:brushProperty name="height" value="0.05" units="cm"/>
      <inkml:brushProperty name="color" value="#E71224"/>
    </inkml:brush>
  </inkml:definitions>
  <inkml:trace contextRef="#ctx0" brushRef="#br0">3357 7453 24575,'-23'0'0,"4"0"0,-23 0 0,12 0 0,-19 0 0,-12 0 0,7 0 0,-23 0 0,4-13-594,-11-18 594,34 5 0,0-3-730,-1-2 0,1-3 730,-10-12 0,-1-2-930,-8-1 0,-2-1 930,-2-8 0,-1-3-736,18 15 1,-1-2 0,1 1 735,4 4 0,1 1 0,-1-3 0,-5-5 0,-1-3 0,-2-3 0,4 4 0,-3-2 0,0-3 0,2-4 0,-3-10 0,1-6 0,1-1 0,0 0 0,1 3 0,-1 0 0,2-1 0,3-3-753,1-6 1,1-4 0,4 1 0,4 4 752,0-4 0,4 5 0,3 3 0,6 13 0,1 3 0,0-2-271,-4-7 1,-1-2 0,2 4 270,-2-8 0,1 1 0,6 15 0,-1-2 0,1 1 0,-13-23 0,3 3 151,5 10 1,1 2-152,2 8 0,1 2 0,2 1 0,1-1 0,-4-9 0,4-11 0,10-6 0,5-17 0,0-2 0,0 12 0,-2 17 0,-1 7 0,3-7 0,3-16 0,2-11 0,2 3 0,1 18 0,2 18 0,0 7 0,0-6 0,0-2 0,0-10 0,0-2 0,2 9 0,7-5 0,15-10 0,9-8 0,-1 9 0,-6 11 0,2 3 0,4 5 0,5-2 0,-5 10 0,13-15 1665,-22 30-1665,14-12 3788,-15 14-3788,0 0 2645,8-15-2645,-13 16 1539,20-29-1539,-12 15 0,11-14 0,4-5 0,-4 1 0,10-4 0,-16 24 0,21-33 0,-26 49 0,18-35 0,-17 36 0,16-19 0,-5 11 0,0 1 0,-1 8 0,-12 10 0,11-6 0,-8 9 0,4-4 0,-7 11 0,1-2 0,-5 4 0,3 2 0,-3-2 0,0 5 0,-1-3 0,-6 3 0,-2 0 0,-2 2 0,-2 0 0,-1 4 0,-2-4 0,-1 4 0,1-2 0,0 2 0,-1 0 0,3 0 0,3 0 0,12 0 0,4 0 0,13-3 0,7-5 0,12-1 0,6-7 0,-9 7 0,5-2 0,-13-1 0,1 7 0,-8-5 0,-11 9 0,-11-1 0,-1 2 0,-10 0 0,0 0 0,-2 0 0,-1 0 0,1 0 0,2 0 0,0 0 0,3 0 0,0 0 0,-2 0 0,-1 0 0,-3 0 0,1 0 0,0 0 0,0 0 0,-1 0 0,1 0 0,-1 0 0,1 0 0,-1 0 0,3 0 0,-2 0 0,4 0 0,-3 0 0,1 0 0,-3 0 0,1 0 0,0 0 0,-2 0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7</Pages>
  <Words>471</Words>
  <Characters>2686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 Sun</dc:creator>
  <cp:keywords/>
  <dc:description/>
  <cp:lastModifiedBy>Allen Sun</cp:lastModifiedBy>
  <cp:revision>8</cp:revision>
  <dcterms:created xsi:type="dcterms:W3CDTF">2020-01-15T16:08:00Z</dcterms:created>
  <dcterms:modified xsi:type="dcterms:W3CDTF">2020-01-18T17:28:00Z</dcterms:modified>
</cp:coreProperties>
</file>